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jc w:val="center"/>
        <w:tblCellSpacing w:w="15" w:type="dxa"/>
        <w:shd w:val="clear" w:color="auto" w:fill="FFFFFF"/>
        <w:tblCellMar>
          <w:top w:w="15" w:type="dxa"/>
          <w:left w:w="15" w:type="dxa"/>
          <w:bottom w:w="15" w:type="dxa"/>
          <w:right w:w="15" w:type="dxa"/>
        </w:tblCellMar>
        <w:tblLook w:val="04A0"/>
      </w:tblPr>
      <w:tblGrid>
        <w:gridCol w:w="8850"/>
      </w:tblGrid>
      <w:tr w:rsidR="00662F97" w:rsidRPr="00662F97" w:rsidTr="00662F97">
        <w:trPr>
          <w:tblCellSpacing w:w="15" w:type="dxa"/>
          <w:jc w:val="center"/>
        </w:trPr>
        <w:tc>
          <w:tcPr>
            <w:tcW w:w="0" w:type="auto"/>
            <w:shd w:val="clear" w:color="auto" w:fill="FFFFFF"/>
            <w:vAlign w:val="center"/>
            <w:hideMark/>
          </w:tcPr>
          <w:p w:rsidR="00662F97" w:rsidRPr="00662F97" w:rsidRDefault="00662F97" w:rsidP="00662F97">
            <w:pPr>
              <w:spacing w:before="100" w:beforeAutospacing="1" w:after="100" w:afterAutospacing="1" w:line="240" w:lineRule="auto"/>
              <w:jc w:val="center"/>
              <w:rPr>
                <w:rFonts w:ascii="Verdana" w:eastAsia="Times New Roman" w:hAnsi="Verdana" w:cs="Times New Roman"/>
                <w:b/>
                <w:bCs/>
                <w:caps/>
                <w:color w:val="000000"/>
                <w:sz w:val="16"/>
                <w:szCs w:val="16"/>
                <w:lang w:eastAsia="tr-TR"/>
              </w:rPr>
            </w:pPr>
            <w:r w:rsidRPr="00662F97">
              <w:rPr>
                <w:rFonts w:ascii="Verdana" w:eastAsia="Times New Roman" w:hAnsi="Verdana" w:cs="Times New Roman"/>
                <w:b/>
                <w:bCs/>
                <w:caps/>
                <w:color w:val="000000"/>
                <w:sz w:val="16"/>
                <w:szCs w:val="16"/>
                <w:lang w:eastAsia="tr-TR"/>
              </w:rPr>
              <w:t>MİLLÎ EĞİTİM BAKANLIĞI BAYRAK TÖRENLERİ YÖNERGESİ</w:t>
            </w:r>
          </w:p>
        </w:tc>
      </w:tr>
    </w:tbl>
    <w:p w:rsidR="00662F97" w:rsidRPr="00662F97" w:rsidRDefault="00662F97" w:rsidP="00662F97">
      <w:pPr>
        <w:shd w:val="clear" w:color="auto" w:fill="FFFFFF"/>
        <w:spacing w:before="100" w:beforeAutospacing="1" w:after="100" w:afterAutospacing="1" w:line="240" w:lineRule="auto"/>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 </w:t>
      </w:r>
    </w:p>
    <w:tbl>
      <w:tblPr>
        <w:tblW w:w="5760" w:type="dxa"/>
        <w:tblCellSpacing w:w="7" w:type="dxa"/>
        <w:shd w:val="clear" w:color="auto" w:fill="FFFFFF"/>
        <w:tblCellMar>
          <w:top w:w="15" w:type="dxa"/>
          <w:left w:w="15" w:type="dxa"/>
          <w:bottom w:w="15" w:type="dxa"/>
          <w:right w:w="15" w:type="dxa"/>
        </w:tblCellMar>
        <w:tblLook w:val="04A0"/>
      </w:tblPr>
      <w:tblGrid>
        <w:gridCol w:w="2251"/>
        <w:gridCol w:w="3509"/>
      </w:tblGrid>
      <w:tr w:rsidR="00662F97" w:rsidRPr="00662F97" w:rsidTr="00662F97">
        <w:trPr>
          <w:tblCellSpacing w:w="7" w:type="dxa"/>
        </w:trPr>
        <w:tc>
          <w:tcPr>
            <w:tcW w:w="2205" w:type="dxa"/>
            <w:shd w:val="clear" w:color="auto" w:fill="FFFFFF"/>
            <w:vAlign w:val="center"/>
            <w:hideMark/>
          </w:tcPr>
          <w:p w:rsidR="00662F97" w:rsidRPr="00662F97" w:rsidRDefault="00662F97" w:rsidP="00662F97">
            <w:pPr>
              <w:spacing w:after="0" w:line="240" w:lineRule="auto"/>
              <w:rPr>
                <w:rFonts w:ascii="Verdana" w:eastAsia="Times New Roman" w:hAnsi="Verdana" w:cs="Times New Roman"/>
                <w:color w:val="000000"/>
                <w:sz w:val="16"/>
                <w:szCs w:val="16"/>
                <w:lang w:eastAsia="tr-TR"/>
              </w:rPr>
            </w:pPr>
            <w:r w:rsidRPr="00662F97">
              <w:rPr>
                <w:rFonts w:ascii="Verdana" w:eastAsia="Times New Roman" w:hAnsi="Verdana" w:cs="Times New Roman"/>
                <w:b/>
                <w:bCs/>
                <w:color w:val="000000"/>
                <w:sz w:val="16"/>
                <w:lang w:eastAsia="tr-TR"/>
              </w:rPr>
              <w:t>Tebliğler Dergisi</w:t>
            </w:r>
          </w:p>
        </w:tc>
        <w:tc>
          <w:tcPr>
            <w:tcW w:w="3450" w:type="dxa"/>
            <w:shd w:val="clear" w:color="auto" w:fill="FFFFFF"/>
            <w:vAlign w:val="center"/>
            <w:hideMark/>
          </w:tcPr>
          <w:p w:rsidR="00662F97" w:rsidRPr="00662F97" w:rsidRDefault="00662F97" w:rsidP="00662F97">
            <w:pPr>
              <w:spacing w:after="0" w:line="240" w:lineRule="auto"/>
              <w:rPr>
                <w:rFonts w:ascii="Verdana" w:eastAsia="Times New Roman" w:hAnsi="Verdana" w:cs="Times New Roman"/>
                <w:b/>
                <w:bCs/>
                <w:color w:val="000000"/>
                <w:sz w:val="16"/>
                <w:szCs w:val="16"/>
                <w:lang w:eastAsia="tr-TR"/>
              </w:rPr>
            </w:pPr>
            <w:r w:rsidRPr="00662F97">
              <w:rPr>
                <w:rFonts w:ascii="Verdana" w:eastAsia="Times New Roman" w:hAnsi="Verdana" w:cs="Times New Roman"/>
                <w:b/>
                <w:bCs/>
                <w:color w:val="000000"/>
                <w:sz w:val="16"/>
                <w:szCs w:val="16"/>
                <w:lang w:eastAsia="tr-TR"/>
              </w:rPr>
              <w:t>: MART 2007/2594</w:t>
            </w:r>
          </w:p>
        </w:tc>
      </w:tr>
    </w:tbl>
    <w:p w:rsidR="00662F97" w:rsidRPr="00662F97" w:rsidRDefault="00662F97" w:rsidP="00662F97">
      <w:pPr>
        <w:shd w:val="clear" w:color="auto" w:fill="FFFFFF"/>
        <w:spacing w:before="100" w:beforeAutospacing="1" w:after="100" w:afterAutospacing="1" w:line="240" w:lineRule="auto"/>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 </w:t>
      </w:r>
    </w:p>
    <w:p w:rsidR="00662F97" w:rsidRPr="00662F97" w:rsidRDefault="00662F97" w:rsidP="00662F97">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 </w:t>
      </w:r>
    </w:p>
    <w:p w:rsidR="00662F97" w:rsidRPr="00662F97" w:rsidRDefault="00662F97" w:rsidP="00662F97">
      <w:pPr>
        <w:shd w:val="clear" w:color="auto" w:fill="FFFFFF"/>
        <w:spacing w:before="100" w:beforeAutospacing="1" w:after="100" w:afterAutospacing="1" w:line="240" w:lineRule="auto"/>
        <w:jc w:val="center"/>
        <w:rPr>
          <w:rFonts w:ascii="Verdana" w:eastAsia="Times New Roman" w:hAnsi="Verdana" w:cs="Times New Roman"/>
          <w:b/>
          <w:bCs/>
          <w:color w:val="000000"/>
          <w:sz w:val="17"/>
          <w:szCs w:val="17"/>
          <w:lang w:eastAsia="tr-TR"/>
        </w:rPr>
      </w:pPr>
      <w:r w:rsidRPr="00662F97">
        <w:rPr>
          <w:rFonts w:ascii="Verdana" w:eastAsia="Times New Roman" w:hAnsi="Verdana" w:cs="Times New Roman"/>
          <w:b/>
          <w:bCs/>
          <w:color w:val="000000"/>
          <w:sz w:val="17"/>
          <w:szCs w:val="17"/>
          <w:lang w:eastAsia="tr-TR"/>
        </w:rPr>
        <w:t>BİRİNCİ BÖLÜM</w:t>
      </w:r>
    </w:p>
    <w:p w:rsidR="00662F97" w:rsidRPr="00662F97" w:rsidRDefault="00662F97" w:rsidP="00662F97">
      <w:pPr>
        <w:shd w:val="clear" w:color="auto" w:fill="FFFFFF"/>
        <w:spacing w:before="100" w:beforeAutospacing="1" w:after="100" w:afterAutospacing="1" w:line="240" w:lineRule="auto"/>
        <w:jc w:val="center"/>
        <w:rPr>
          <w:rFonts w:ascii="Verdana" w:eastAsia="Times New Roman" w:hAnsi="Verdana" w:cs="Times New Roman"/>
          <w:b/>
          <w:bCs/>
          <w:color w:val="000000"/>
          <w:sz w:val="17"/>
          <w:szCs w:val="17"/>
          <w:lang w:eastAsia="tr-TR"/>
        </w:rPr>
      </w:pPr>
      <w:r w:rsidRPr="00662F97">
        <w:rPr>
          <w:rFonts w:ascii="Verdana" w:eastAsia="Times New Roman" w:hAnsi="Verdana" w:cs="Times New Roman"/>
          <w:b/>
          <w:bCs/>
          <w:color w:val="000000"/>
          <w:sz w:val="17"/>
          <w:lang w:eastAsia="tr-TR"/>
        </w:rPr>
        <w:t>Amaç, Kapsam, Dayanak ve Tanımlar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Amaç</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proofErr w:type="gramStart"/>
      <w:r w:rsidRPr="00662F97">
        <w:rPr>
          <w:rFonts w:ascii="Verdana" w:eastAsia="Times New Roman" w:hAnsi="Verdana" w:cs="Times New Roman"/>
          <w:b/>
          <w:bCs/>
          <w:color w:val="000000"/>
          <w:sz w:val="17"/>
          <w:lang w:eastAsia="tr-TR"/>
        </w:rPr>
        <w:t>MADDE 1 </w:t>
      </w:r>
      <w:r w:rsidRPr="00662F97">
        <w:rPr>
          <w:rFonts w:ascii="Verdana" w:eastAsia="Times New Roman" w:hAnsi="Verdana" w:cs="Times New Roman"/>
          <w:color w:val="000000"/>
          <w:sz w:val="17"/>
          <w:szCs w:val="17"/>
          <w:lang w:eastAsia="tr-TR"/>
        </w:rPr>
        <w:t>- (1) Bu Yönergenin amacı; Bakanlığa bağlı her derece ve türdeki resmî/özel örgün eğitim okul/kurumları ile şartları uygun olan yaygın eğitim kurumlarında Ulusal Bayram, resmî bayram, dinî bayram, genel tatil, yılbaşı tatili, Atatürk günleri, mahallî kurtuluş günleri; hafta tatili başında ve bitişinde, ders yılının açılış ve kapanışı ile 10 Kasım'da yapılan bayrak törenlerinin uygulanmasına ilişkin usul ve esasları düzenlemektir.</w:t>
      </w:r>
      <w:proofErr w:type="gramEnd"/>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Kapsam</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proofErr w:type="gramStart"/>
      <w:r w:rsidRPr="00662F97">
        <w:rPr>
          <w:rFonts w:ascii="Verdana" w:eastAsia="Times New Roman" w:hAnsi="Verdana" w:cs="Times New Roman"/>
          <w:b/>
          <w:bCs/>
          <w:color w:val="000000"/>
          <w:sz w:val="17"/>
          <w:lang w:eastAsia="tr-TR"/>
        </w:rPr>
        <w:t>MADDE 2 – </w:t>
      </w:r>
      <w:r w:rsidRPr="00662F97">
        <w:rPr>
          <w:rFonts w:ascii="Verdana" w:eastAsia="Times New Roman" w:hAnsi="Verdana" w:cs="Times New Roman"/>
          <w:color w:val="000000"/>
          <w:sz w:val="17"/>
          <w:szCs w:val="17"/>
          <w:lang w:eastAsia="tr-TR"/>
        </w:rPr>
        <w:t>(1) Bu Yönerge, Bakanlığa bağlı her derece ve türdeki resmî/özel örgün eğitim okul/kurumları ile şartları uygun olan yaygın eğitim kurumlarında Ulusal Bayram, resmî bayram, dinî bayram, genel tatil, yılbaşı tatili, Atatürk günleri, tarihî günler, mahallî kurtuluş günleri, hafta tatili başında ve bitişinde, ders yılının açılış ve kapanışı ile 10 Kasım'da yapılan bayrak törenlerinin uygulanışına ilişkin usul ve esaslarla görev, yetki ve sorumlulukları kapsar.</w:t>
      </w:r>
      <w:proofErr w:type="gramEnd"/>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Dayanak</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MADDE 3 </w:t>
      </w:r>
      <w:r w:rsidRPr="00662F97">
        <w:rPr>
          <w:rFonts w:ascii="Verdana" w:eastAsia="Times New Roman" w:hAnsi="Verdana" w:cs="Times New Roman"/>
          <w:color w:val="000000"/>
          <w:sz w:val="17"/>
          <w:szCs w:val="17"/>
          <w:lang w:eastAsia="tr-TR"/>
        </w:rPr>
        <w:t xml:space="preserve">- (1) Bu Yönerge, 2893 sayılı Türk Bayrağı Kanunu, 2429 sayılı Ulusal Bayram ve Genel Tatiller Hakkında Kanunun 1inci ve 2 </w:t>
      </w:r>
      <w:proofErr w:type="spellStart"/>
      <w:r w:rsidRPr="00662F97">
        <w:rPr>
          <w:rFonts w:ascii="Verdana" w:eastAsia="Times New Roman" w:hAnsi="Verdana" w:cs="Times New Roman"/>
          <w:color w:val="000000"/>
          <w:sz w:val="17"/>
          <w:szCs w:val="17"/>
          <w:lang w:eastAsia="tr-TR"/>
        </w:rPr>
        <w:t>nci</w:t>
      </w:r>
      <w:proofErr w:type="spellEnd"/>
      <w:r w:rsidRPr="00662F97">
        <w:rPr>
          <w:rFonts w:ascii="Verdana" w:eastAsia="Times New Roman" w:hAnsi="Verdana" w:cs="Times New Roman"/>
          <w:color w:val="000000"/>
          <w:sz w:val="17"/>
          <w:szCs w:val="17"/>
          <w:lang w:eastAsia="tr-TR"/>
        </w:rPr>
        <w:t xml:space="preserve"> maddesi, Türk Bayrağı Tüzüğünün 6, 8, 11, 15, 22, 23, 24, 26, 34 ve 35 inci maddeleri, </w:t>
      </w:r>
      <w:proofErr w:type="gramStart"/>
      <w:r w:rsidRPr="00662F97">
        <w:rPr>
          <w:rFonts w:ascii="Verdana" w:eastAsia="Times New Roman" w:hAnsi="Verdana" w:cs="Times New Roman"/>
          <w:color w:val="000000"/>
          <w:sz w:val="17"/>
          <w:szCs w:val="17"/>
          <w:lang w:eastAsia="tr-TR"/>
        </w:rPr>
        <w:t>09/04/1982</w:t>
      </w:r>
      <w:proofErr w:type="gramEnd"/>
      <w:r w:rsidRPr="00662F97">
        <w:rPr>
          <w:rFonts w:ascii="Verdana" w:eastAsia="Times New Roman" w:hAnsi="Verdana" w:cs="Times New Roman"/>
          <w:color w:val="000000"/>
          <w:sz w:val="17"/>
          <w:szCs w:val="17"/>
          <w:lang w:eastAsia="tr-TR"/>
        </w:rPr>
        <w:t xml:space="preserve"> tarih ve 17659 sayılı Resmî Gazete'de yayımlanan Anıtkabir Hizmetlerinin Yürütülmesine İlişkin Yönetmeliğin 42 </w:t>
      </w:r>
      <w:proofErr w:type="spellStart"/>
      <w:r w:rsidRPr="00662F97">
        <w:rPr>
          <w:rFonts w:ascii="Verdana" w:eastAsia="Times New Roman" w:hAnsi="Verdana" w:cs="Times New Roman"/>
          <w:color w:val="000000"/>
          <w:sz w:val="17"/>
          <w:szCs w:val="17"/>
          <w:lang w:eastAsia="tr-TR"/>
        </w:rPr>
        <w:t>nci</w:t>
      </w:r>
      <w:proofErr w:type="spellEnd"/>
      <w:r w:rsidRPr="00662F97">
        <w:rPr>
          <w:rFonts w:ascii="Verdana" w:eastAsia="Times New Roman" w:hAnsi="Verdana" w:cs="Times New Roman"/>
          <w:color w:val="000000"/>
          <w:sz w:val="17"/>
          <w:szCs w:val="17"/>
          <w:lang w:eastAsia="tr-TR"/>
        </w:rPr>
        <w:t xml:space="preserve"> maddesi, Mahallî Kurtuluş Günleri, Atatürk Günleri ve Tarihî Günlerde Yapılacak Törenler Yönetmeliği, Resmî Bayramlar ve Anma Günlerinde Anıtlara Konulacak Çelenklerin Hazırlanma, Taşınma ve Sunulması Hakkında Yönetmelik ile 1/10/1981 tarihli ve 17475 sayılı Resmî Gazete'de yayımlanan Ulusal ve Resmî Bayramlarda Yapılacak Törenler Yönetmeliği'nin 18 inci maddesine dayanılarak hazırlanmıştır.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Tanımlar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MADDE 4- </w:t>
      </w:r>
      <w:r w:rsidRPr="00662F97">
        <w:rPr>
          <w:rFonts w:ascii="Verdana" w:eastAsia="Times New Roman" w:hAnsi="Verdana" w:cs="Times New Roman"/>
          <w:color w:val="000000"/>
          <w:sz w:val="17"/>
          <w:szCs w:val="17"/>
          <w:lang w:eastAsia="tr-TR"/>
        </w:rPr>
        <w:t>(1) Bu Yönergede geçen;</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a) Bakanlık: Millî Eğitim Bakanlığını,</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b) Ulusal Bayram: Cumhuriyet Bayramını,</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c) Resmî Bayram: Ulusal Egemenlik ve Çocuk Bayramı, Atatürk'ü Anma ve Gençlik ve Spor Bayramı ile Zafer Bayramını,</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ç) Dinî Bayram: Ramazan Bayramı ile Kurban Bayramını,</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d) Yılbaşı tatili: 1 Ocak günü yapılan tatili,</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e) 10 Kasım: Büyük Önder Mustafa Kemal Atatürk'ün ebediyete intikal ettiği 10 Kasım 1938 tarihini ve bu tarihin yıl dönümü olan 10 Kasım günlerini,</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lastRenderedPageBreak/>
        <w:t>f) Atatürk günleri: Atatürk'ün çeşitli nedenlerle il, ilçe ve diğer yerleşim birimlerine yaptığı gezilerin tarihlerinin yıl dönümü olan günleri,</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g) Tarihî günler: Millî tarihimizde önemli yeri bulunan günleri,</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ğ) Mahallî kurtuluş günü: Mahallîn kurtuluş tarihinin yıl dönümü olan günleri,</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h) Bayrak Töreni: Ulusal ve Resmî bayram, genel tatil, yılbaşı tatili, Atatürk günleri, tarihî günler, mahallî kurtuluş günleri, hafta tatili başında ve bitişinde, ders yılının açılış ve kapanışı ile 10 Kasım'da okul/kurumlarda İstiklal Marşı ile yapılan töreni,</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ı) Sabit bayrak direği: Bayrak çekmek için ahşap, demir veya benzeri metalden yapılmış, binanın en gösterişli yerine veya ön cephesindeki tören alanına, Atatürk Büstü'nün yanına dikilmiş, tepesinde makaralı sistem bulunan, binanın yüksekliği ile orantılı olan direği,</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 xml:space="preserve">i) Seyyar direkli Bayrak: Törenler için 250 cm ya da çekili Bayrak eninin iki katı uzunluğundaki ahşap, demir veya benzeri metal malzemeden yapılmış, tepesinde ay yıldızlı </w:t>
      </w:r>
      <w:proofErr w:type="gramStart"/>
      <w:r w:rsidRPr="00662F97">
        <w:rPr>
          <w:rFonts w:ascii="Verdana" w:eastAsia="Times New Roman" w:hAnsi="Verdana" w:cs="Times New Roman"/>
          <w:color w:val="000000"/>
          <w:sz w:val="17"/>
          <w:szCs w:val="17"/>
          <w:lang w:eastAsia="tr-TR"/>
        </w:rPr>
        <w:t>alem</w:t>
      </w:r>
      <w:proofErr w:type="gramEnd"/>
      <w:r w:rsidRPr="00662F97">
        <w:rPr>
          <w:rFonts w:ascii="Verdana" w:eastAsia="Times New Roman" w:hAnsi="Verdana" w:cs="Times New Roman"/>
          <w:color w:val="000000"/>
          <w:sz w:val="17"/>
          <w:szCs w:val="17"/>
          <w:lang w:eastAsia="tr-TR"/>
        </w:rPr>
        <w:t xml:space="preserve"> bulunan direkle taşınan, eni 150, boyu 225 cm olan Türk Bayrağını,</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j) Bayrağı selamlamak: Bayrağı direkten indirecek ve çekecek kişinin indirmeden önce ve çektikten sonra hazır ol duruşta başıyla selamlamasını; tören alanına getirilen ve götürülen seyyar direkli Bayrağı, törende yer alan kişilerin hazır ol duruşta başıyla takip etmesini,</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k) Bayrak taşıma grubu: Törenlerde nöbetçi öğretmen eşliğinde seyyar direkli Bayrağı getiren ve götüren üç öğrenciden oluşan grubu</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proofErr w:type="gramStart"/>
      <w:r w:rsidRPr="00662F97">
        <w:rPr>
          <w:rFonts w:ascii="Verdana" w:eastAsia="Times New Roman" w:hAnsi="Verdana" w:cs="Times New Roman"/>
          <w:color w:val="000000"/>
          <w:sz w:val="17"/>
          <w:szCs w:val="17"/>
          <w:lang w:eastAsia="tr-TR"/>
        </w:rPr>
        <w:t>ifade</w:t>
      </w:r>
      <w:proofErr w:type="gramEnd"/>
      <w:r w:rsidRPr="00662F97">
        <w:rPr>
          <w:rFonts w:ascii="Verdana" w:eastAsia="Times New Roman" w:hAnsi="Verdana" w:cs="Times New Roman"/>
          <w:color w:val="000000"/>
          <w:sz w:val="17"/>
          <w:szCs w:val="17"/>
          <w:lang w:eastAsia="tr-TR"/>
        </w:rPr>
        <w:t xml:space="preserve"> eder.</w:t>
      </w:r>
    </w:p>
    <w:p w:rsidR="00662F97" w:rsidRPr="00662F97" w:rsidRDefault="00662F97" w:rsidP="00662F97">
      <w:pPr>
        <w:shd w:val="clear" w:color="auto" w:fill="FFFFFF"/>
        <w:spacing w:before="100" w:beforeAutospacing="1" w:after="100" w:afterAutospacing="1" w:line="240" w:lineRule="auto"/>
        <w:jc w:val="center"/>
        <w:rPr>
          <w:rFonts w:ascii="Verdana" w:eastAsia="Times New Roman" w:hAnsi="Verdana" w:cs="Times New Roman"/>
          <w:b/>
          <w:bCs/>
          <w:color w:val="000000"/>
          <w:sz w:val="17"/>
          <w:szCs w:val="17"/>
          <w:lang w:eastAsia="tr-TR"/>
        </w:rPr>
      </w:pPr>
      <w:r w:rsidRPr="00662F97">
        <w:rPr>
          <w:rFonts w:ascii="Verdana" w:eastAsia="Times New Roman" w:hAnsi="Verdana" w:cs="Times New Roman"/>
          <w:b/>
          <w:bCs/>
          <w:color w:val="000000"/>
          <w:sz w:val="17"/>
          <w:lang w:eastAsia="tr-TR"/>
        </w:rPr>
        <w:t>İKİNCİ BÖLÜM</w:t>
      </w:r>
    </w:p>
    <w:p w:rsidR="00662F97" w:rsidRPr="00662F97" w:rsidRDefault="00662F97" w:rsidP="00662F97">
      <w:pPr>
        <w:shd w:val="clear" w:color="auto" w:fill="FFFFFF"/>
        <w:spacing w:before="100" w:beforeAutospacing="1" w:after="100" w:afterAutospacing="1" w:line="240" w:lineRule="auto"/>
        <w:jc w:val="center"/>
        <w:rPr>
          <w:rFonts w:ascii="Verdana" w:eastAsia="Times New Roman" w:hAnsi="Verdana" w:cs="Times New Roman"/>
          <w:b/>
          <w:bCs/>
          <w:color w:val="000000"/>
          <w:sz w:val="17"/>
          <w:szCs w:val="17"/>
          <w:lang w:eastAsia="tr-TR"/>
        </w:rPr>
      </w:pPr>
      <w:r w:rsidRPr="00662F97">
        <w:rPr>
          <w:rFonts w:ascii="Verdana" w:eastAsia="Times New Roman" w:hAnsi="Verdana" w:cs="Times New Roman"/>
          <w:b/>
          <w:bCs/>
          <w:color w:val="000000"/>
          <w:sz w:val="17"/>
          <w:lang w:eastAsia="tr-TR"/>
        </w:rPr>
        <w:t>Görev ve Sorumluluklar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Törenlerde görev ve sorumluluklar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MADDE 5 </w:t>
      </w:r>
      <w:r w:rsidRPr="00662F97">
        <w:rPr>
          <w:rFonts w:ascii="Verdana" w:eastAsia="Times New Roman" w:hAnsi="Verdana" w:cs="Times New Roman"/>
          <w:color w:val="000000"/>
          <w:sz w:val="17"/>
          <w:szCs w:val="17"/>
          <w:lang w:eastAsia="tr-TR"/>
        </w:rPr>
        <w:t>- (1) Bayrak törenleri, okul/kurum müdürünün denetim ve gözetiminde müdür yardımcısı, beden eğitimi öğretmeni ve müzik öğretmeni ile diğer görevli öğretmenlerce hazırlanıp yürütülür. Birleştirilmiş sınıflı okullarda bayrak töreni müdür yetkili öğretmen tarafından yapılır: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a) Törenlere; okul/kurum müdürü, müdür başyardımcısı, müdür yardımcıları, öğretmenler, öğrenciler ile tören alanında bulunan diğer görevliler kılık kıyafet yönetmeliğine uygun bir şekilde hazır ol duruşunda katılırlar.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b) Törenlerde yapılan konuşmalar, İstiklal Marşı'nın söylenmesinden önce bitirilir.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c) Okul müdürlüklerince bayrak törenleri için Bayrak Kanunu ile Bayrak Tüzüğünde belirtilen özelliklere uygun Bayrak bulundurulur. Bayraklar; yıpranmamış, rengi solmamış, temiz ve ütülenmiş olur. Tören alanında direğe çekilecek Bayrağın büyüklüğü, direk boyuna uygun orantıda olmalıdır. Gerektiğinde ses yayın cihazı da kurulur.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ç) Törenlerde komutlar, beden eğitimi öğretmeni veya okul yönetimince görevlendirilen öğretmen tarafından verilir.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proofErr w:type="gramStart"/>
      <w:r w:rsidRPr="00662F97">
        <w:rPr>
          <w:rFonts w:ascii="Verdana" w:eastAsia="Times New Roman" w:hAnsi="Verdana" w:cs="Times New Roman"/>
          <w:color w:val="000000"/>
          <w:sz w:val="17"/>
          <w:szCs w:val="17"/>
          <w:lang w:eastAsia="tr-TR"/>
        </w:rPr>
        <w:t>d) İstiklal Marşı'nın ilk iki kıtası, varsa bando ya da usul ve makamına uygun olarak ses kayıt araçlarına kaydedilmiş sözlü/sözsüz müziği eşliğinde müzik öğretmeni veya müzik bilgisi ve yeteneği olan bir öğretmen yönetiminde; bunun mümkün olmadığı durumlarda ise müzik öğretmeni veya müzik bilgisi ve yeteneği olan bir öğretmen yönetiminde törende hazır bulunanlar tarafından yüksek sesle söylenir.</w:t>
      </w:r>
      <w:proofErr w:type="gramEnd"/>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e) Bayrak, İstiklal Marşı eşliğinde görevli öğrenci tarafından, hızlı bir şekilde direğe çekilir.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(2) Okul veya kurumlarda bayrak törenleri gün batımından önce yapılır.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lastRenderedPageBreak/>
        <w:t>Tek bayrak direği bulunan okul / kurumlarda bayrak töreni</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MADDE 6- </w:t>
      </w:r>
      <w:r w:rsidRPr="00662F97">
        <w:rPr>
          <w:rFonts w:ascii="Verdana" w:eastAsia="Times New Roman" w:hAnsi="Verdana" w:cs="Times New Roman"/>
          <w:color w:val="000000"/>
          <w:sz w:val="17"/>
          <w:szCs w:val="17"/>
          <w:lang w:eastAsia="tr-TR"/>
        </w:rPr>
        <w:t>(1) Bayrak töreni aşağıda belirtilen şekilde gerçekleştirilir: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 xml:space="preserve">a) Öğrenciler ve diğer görevliler tören için yerini almadan bir süre önce direkte çekili bulunan Bayrak, cephesi Bayrağa dönük olarak duran iki öğrenci ve Bayrağı indirecek bir öğrenci tarafından hazır ol duruşta başla selamlandıktan sonra, nöbetçi öğretmen eşliğinde yavaş </w:t>
      </w:r>
      <w:proofErr w:type="spellStart"/>
      <w:r w:rsidRPr="00662F97">
        <w:rPr>
          <w:rFonts w:ascii="Verdana" w:eastAsia="Times New Roman" w:hAnsi="Verdana" w:cs="Times New Roman"/>
          <w:color w:val="000000"/>
          <w:sz w:val="17"/>
          <w:szCs w:val="17"/>
          <w:lang w:eastAsia="tr-TR"/>
        </w:rPr>
        <w:t>yavaş</w:t>
      </w:r>
      <w:proofErr w:type="spellEnd"/>
      <w:r w:rsidRPr="00662F97">
        <w:rPr>
          <w:rFonts w:ascii="Verdana" w:eastAsia="Times New Roman" w:hAnsi="Verdana" w:cs="Times New Roman"/>
          <w:color w:val="000000"/>
          <w:sz w:val="17"/>
          <w:szCs w:val="17"/>
          <w:lang w:eastAsia="tr-TR"/>
        </w:rPr>
        <w:t xml:space="preserve"> indirilir.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proofErr w:type="gramStart"/>
      <w:r w:rsidRPr="00662F97">
        <w:rPr>
          <w:rFonts w:ascii="Verdana" w:eastAsia="Times New Roman" w:hAnsi="Verdana" w:cs="Times New Roman"/>
          <w:color w:val="000000"/>
          <w:sz w:val="17"/>
          <w:szCs w:val="17"/>
          <w:lang w:eastAsia="tr-TR"/>
        </w:rPr>
        <w:t>b) İstiklal Marşı'nın ilk iki kıtası, beden eğitimi öğretmeni veya görevli öğretmenin “hazır ol” komutu ile birlikte varsa bando ya da usul ve makamına uygun olarak ses kayıt araçlarına kaydedilmiş sözlü/sözsüz müziği eşliğinde müzik öğretmeni veya müzik bilgisi ve yeteneği olan bir öğretmen yönetiminde, bunun mümkün olmadığı durumlarda ise müzik öğretmeni veya müzik bilgisi ve yeteneği olan bir öğretmen yönetiminde törende hazır bulunanlar tarafından yüksek sesle söylenir.</w:t>
      </w:r>
      <w:proofErr w:type="gramEnd"/>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c) Bayrak, İstiklal Marşı eşliğinde görevli öğrenci tarafından hızlı bir şekilde direğe çekilir.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ç) Bayrağı çeken öğrenci, çekme işi tamamlandıktan sonra ipi sabitleyip direkten iki adım geriye uzaklaşarak ön cephesi Bayrağa dönük hazır ol duruşunda İstiklal Marşı'na katılır.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d) Beden eğitimi veya görevli öğretmenin “rahat” komutu ile tören tamamlanır.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(2) Törenlerde Bayrağın çekilme, indirilme ve taşınmasında son sınıftaki kız ve erkek öğrenciler sırayla görevlendirilir.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(3) Okul/kurumlarda bayrak direği bulunması ve tören yapılabilmesi durumunda ayrıca seyyar direkli Bayrak kullanılmaz.</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İki bayrak direği bulunan okullarda bayrak töreni</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MADDE 7- </w:t>
      </w:r>
      <w:r w:rsidRPr="00662F97">
        <w:rPr>
          <w:rFonts w:ascii="Verdana" w:eastAsia="Times New Roman" w:hAnsi="Verdana" w:cs="Times New Roman"/>
          <w:color w:val="000000"/>
          <w:sz w:val="17"/>
          <w:szCs w:val="17"/>
          <w:lang w:eastAsia="tr-TR"/>
        </w:rPr>
        <w:t>(1) Okul binasının önünde iki bayrak direğinin bulunması durumunda;</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 xml:space="preserve">6 </w:t>
      </w:r>
      <w:proofErr w:type="spellStart"/>
      <w:r w:rsidRPr="00662F97">
        <w:rPr>
          <w:rFonts w:ascii="Verdana" w:eastAsia="Times New Roman" w:hAnsi="Verdana" w:cs="Times New Roman"/>
          <w:color w:val="000000"/>
          <w:sz w:val="17"/>
          <w:szCs w:val="17"/>
          <w:lang w:eastAsia="tr-TR"/>
        </w:rPr>
        <w:t>ncı</w:t>
      </w:r>
      <w:proofErr w:type="spellEnd"/>
      <w:r w:rsidRPr="00662F97">
        <w:rPr>
          <w:rFonts w:ascii="Verdana" w:eastAsia="Times New Roman" w:hAnsi="Verdana" w:cs="Times New Roman"/>
          <w:color w:val="000000"/>
          <w:sz w:val="17"/>
          <w:szCs w:val="17"/>
          <w:lang w:eastAsia="tr-TR"/>
        </w:rPr>
        <w:t xml:space="preserve"> maddenin hükümleri uygulanır. Binanın cephesine veya Atatürk Büstü'ne göre sağ direkteki Bayrak sürekli çekili olarak bulundurulur.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Seyyar direkli Bayrak ile yapılan bayrak töreni</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MADDE 8 </w:t>
      </w:r>
      <w:r w:rsidRPr="00662F97">
        <w:rPr>
          <w:rFonts w:ascii="Verdana" w:eastAsia="Times New Roman" w:hAnsi="Verdana" w:cs="Times New Roman"/>
          <w:color w:val="000000"/>
          <w:sz w:val="17"/>
          <w:szCs w:val="17"/>
          <w:lang w:eastAsia="tr-TR"/>
        </w:rPr>
        <w:t>- (1) Sabit bayrak direği veya direklerin bulunduğu tören alanında hava şartlarının uygun olmaması veya alanın yetersizliği durumunda bayrak törenleri; salon ve koridor gibi kapalı mekânların uygun olan bir alanında seyyar direkli Bayrak ile aşağıdaki şekilde yapılır.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a) Bayrak, açılmış şekilde, ortadaki öğrencinin taşıma askısına takılı bulunur. Taşıyan öğrencinin sağ ve solunda birer öğrenci ile bu öğrencilerin sağ başındaki nöbetçi öğretmenden oluşan bayrak taşıma grubu, tören alanını görecek ve komutu duyacak bir konumda hazır bekler.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b) Töreni yöneten beden eğitimi öğretmeni veya görevli öğretmenin, “hazır ol” komutu ile hazır ol duruşuna geçen gruplar, tören için getirilen Bayrağı başlarıyla ve gözleriyle takip eder. Bayrağı taşıyan öğrenci, grupların ön cephesinde gruba dönük şekilde yerini alır, diğer iki öğrenci ise seyyar direkli Bayrağın sağına ve soluna iki adım yana açılarak yüzü Bayrağa dönük hazır ol duruşuna geçer. Bayrak taşıma grubunun sağ başındaki öğretmen, törene katılan grubun önünde, cephesi Bayrağa dönük hazır ol duruşuna geçerken İstiklal Marşı'nı yönetecek öğretmen de yerini alır.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proofErr w:type="gramStart"/>
      <w:r w:rsidRPr="00662F97">
        <w:rPr>
          <w:rFonts w:ascii="Verdana" w:eastAsia="Times New Roman" w:hAnsi="Verdana" w:cs="Times New Roman"/>
          <w:color w:val="000000"/>
          <w:sz w:val="17"/>
          <w:szCs w:val="17"/>
          <w:lang w:eastAsia="tr-TR"/>
        </w:rPr>
        <w:t>c) İstiklal Marşı'nın ilk iki kıtası, beden eğitimi öğretmeni veya görevli öğretmenin “hazır ol” komutu ile birlikte varsa bando ya da usul ve makamına uygun olarak ses kayıt araçlarına kaydedilmiş sözlü/sözsüz müziği eşliğinde müzik öğretmeni veya müzik bilgisi ve yeteneği olan bir öğretmen yönetiminde, bunun mümkün olmadığı durumlarda ise müzik öğretmeni veya müzik bilgisi ve yeteneği olan bir öğretmen yönetiminde törende hazır bulunanlar tarafından yüksek sesle söylenir.</w:t>
      </w:r>
      <w:proofErr w:type="gramEnd"/>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ç) İstiklal Marşı'nın bitiminde seyyar direkli Bayrak, getirilişindeki düzen ve saygı ile tören alanından götürülürken hazır ol duruşunda bekleyen gruplar, Bayrağı başlarıyla ve gözleriyle takip eder. Bayrağın tören alanından çıkması ve “rahat” komutu ile tören tamamlanır.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lastRenderedPageBreak/>
        <w:t>10 Kasım'da yapılacak bayrak töreni</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MADDE 9 - </w:t>
      </w:r>
      <w:r w:rsidRPr="00662F97">
        <w:rPr>
          <w:rFonts w:ascii="Verdana" w:eastAsia="Times New Roman" w:hAnsi="Verdana" w:cs="Times New Roman"/>
          <w:color w:val="000000"/>
          <w:sz w:val="17"/>
          <w:szCs w:val="17"/>
          <w:lang w:eastAsia="tr-TR"/>
        </w:rPr>
        <w:t>(1) Büyük Önder Mustafa Kemal Atatürk'ün ebediyete intikal ettiği 10 Kasım günü yapılacak törende Bayrağı yarıya indirecek öğrenci ile direğin sağ ve solunda Bayrağa dönük olarak bulunan diğer iki öğrenci, Bayrak indirilmeden önce hazır ol duruşunda Bayrağı selamlar.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(2) Törene katılanlar saat 9.05'te siren, komut veya boru sesi eşliğinde iki dakikalık saygı duruşunda bulunur. Varsa boru ile “ Ti “ işareti verilir.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 xml:space="preserve">(3) Saygı duruşunun bitimi ile başlayan İstiklal Marşı eşliğinde direkte çekili bulunan Bayrak, İstiklal Marşı süresince ağır </w:t>
      </w:r>
      <w:proofErr w:type="spellStart"/>
      <w:r w:rsidRPr="00662F97">
        <w:rPr>
          <w:rFonts w:ascii="Verdana" w:eastAsia="Times New Roman" w:hAnsi="Verdana" w:cs="Times New Roman"/>
          <w:color w:val="000000"/>
          <w:sz w:val="17"/>
          <w:szCs w:val="17"/>
          <w:lang w:eastAsia="tr-TR"/>
        </w:rPr>
        <w:t>ağır</w:t>
      </w:r>
      <w:proofErr w:type="spellEnd"/>
      <w:r w:rsidRPr="00662F97">
        <w:rPr>
          <w:rFonts w:ascii="Verdana" w:eastAsia="Times New Roman" w:hAnsi="Verdana" w:cs="Times New Roman"/>
          <w:color w:val="000000"/>
          <w:sz w:val="17"/>
          <w:szCs w:val="17"/>
          <w:lang w:eastAsia="tr-TR"/>
        </w:rPr>
        <w:t xml:space="preserve"> yarıya kadar indirilir. İstiklal Marşı'nın bitimi, beden eğitimi öğretmeni veya görevli öğretmenin ‘rahat' komutu ile bayrak töreni tamamlanır.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 xml:space="preserve">(4) Tören yapmak üzere ikinci direkte de çekili Bayrak varsa, diğer Bayrak ile birlikte aynı anda ağır </w:t>
      </w:r>
      <w:proofErr w:type="spellStart"/>
      <w:r w:rsidRPr="00662F97">
        <w:rPr>
          <w:rFonts w:ascii="Verdana" w:eastAsia="Times New Roman" w:hAnsi="Verdana" w:cs="Times New Roman"/>
          <w:color w:val="000000"/>
          <w:sz w:val="17"/>
          <w:szCs w:val="17"/>
          <w:lang w:eastAsia="tr-TR"/>
        </w:rPr>
        <w:t>ağır</w:t>
      </w:r>
      <w:proofErr w:type="spellEnd"/>
      <w:r w:rsidRPr="00662F97">
        <w:rPr>
          <w:rFonts w:ascii="Verdana" w:eastAsia="Times New Roman" w:hAnsi="Verdana" w:cs="Times New Roman"/>
          <w:color w:val="000000"/>
          <w:sz w:val="17"/>
          <w:szCs w:val="17"/>
          <w:lang w:eastAsia="tr-TR"/>
        </w:rPr>
        <w:t xml:space="preserve"> yarıya kadar indirilir.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(5) Tam gün öğretim yapan okul/kurumlarda; hafta tatili başında ve dinî bayramların bir gün öncesine rastlayan 10 Kasım'da, gün batımından önce bayrak töreni yapılması gerekiyorsa yarıya indirilen Bayrak/Bayraklar yerinde bırakılır ve tören seyyar direkli Bayrak ile yapılır.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(6) Saygı duruşu ile birlikte meşaleler yakılır. Müdür veya müdür yardımcısının denetim ve gözetiminde, ikişer kişilik öğrenci grupları tarafından tören süresince Atatürk Büstü'nün sağ ve sol yanında saygı nöbeti tutulur.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(7) Okullarda saygı nöbeti; biri kız, diğeri erkek olmak üzere iki öğrenci tarafından tutulur.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(8) 10 Kasım'da ulusal yas nedeniyle İstiklal Marşı eşliğinde direğin yarısına kadar indirilen Bayrak, gün batımında görevli kişi tarafından törensiz olarak tepeye çekilir.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(9) Bayrağın yarıya indirileceği diğer hâller ve zamanlarda da bu maddenin 8 inci fıkra hükmü uygulanır.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(10) Saygı duruşu süresi, 10 Kasım'da iki dakika, diğer törenlerde ise bir dakikadır.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 xml:space="preserve">(11) Bayrağın sürekli çekili olmadığı yerlerde iki dakikalık saygı duruşunu takiben İstiklal Marşı eşliğinde Bayrak, hızlı bir şekilde direğe çekilir ve İstiklal Marşı'nın ikinci kıtasının söylenmesi süresince ağır </w:t>
      </w:r>
      <w:proofErr w:type="spellStart"/>
      <w:r w:rsidRPr="00662F97">
        <w:rPr>
          <w:rFonts w:ascii="Verdana" w:eastAsia="Times New Roman" w:hAnsi="Verdana" w:cs="Times New Roman"/>
          <w:color w:val="000000"/>
          <w:sz w:val="17"/>
          <w:szCs w:val="17"/>
          <w:lang w:eastAsia="tr-TR"/>
        </w:rPr>
        <w:t>ağır</w:t>
      </w:r>
      <w:proofErr w:type="spellEnd"/>
      <w:r w:rsidRPr="00662F97">
        <w:rPr>
          <w:rFonts w:ascii="Verdana" w:eastAsia="Times New Roman" w:hAnsi="Verdana" w:cs="Times New Roman"/>
          <w:color w:val="000000"/>
          <w:sz w:val="17"/>
          <w:szCs w:val="17"/>
          <w:lang w:eastAsia="tr-TR"/>
        </w:rPr>
        <w:t xml:space="preserve"> yarıya indirilir. İstiklal Marşı'nın bitimi ve tören yöneticisinin “rahat” komutu ile bayrak töreni tamamlanır.</w:t>
      </w:r>
      <w:r w:rsidRPr="00662F97">
        <w:rPr>
          <w:rFonts w:ascii="Verdana" w:eastAsia="Times New Roman" w:hAnsi="Verdana" w:cs="Times New Roman"/>
          <w:b/>
          <w:bCs/>
          <w:color w:val="000000"/>
          <w:sz w:val="17"/>
          <w:lang w:eastAsia="tr-TR"/>
        </w:rPr>
        <w:t> </w:t>
      </w:r>
    </w:p>
    <w:p w:rsidR="00662F97" w:rsidRPr="00662F97" w:rsidRDefault="00662F97" w:rsidP="00662F97">
      <w:pPr>
        <w:shd w:val="clear" w:color="auto" w:fill="FFFFFF"/>
        <w:spacing w:before="100" w:beforeAutospacing="1" w:after="100" w:afterAutospacing="1" w:line="240" w:lineRule="auto"/>
        <w:jc w:val="center"/>
        <w:rPr>
          <w:rFonts w:ascii="Verdana" w:eastAsia="Times New Roman" w:hAnsi="Verdana" w:cs="Times New Roman"/>
          <w:b/>
          <w:bCs/>
          <w:color w:val="000000"/>
          <w:sz w:val="17"/>
          <w:szCs w:val="17"/>
          <w:lang w:eastAsia="tr-TR"/>
        </w:rPr>
      </w:pPr>
      <w:r w:rsidRPr="00662F97">
        <w:rPr>
          <w:rFonts w:ascii="Verdana" w:eastAsia="Times New Roman" w:hAnsi="Verdana" w:cs="Times New Roman"/>
          <w:b/>
          <w:bCs/>
          <w:color w:val="000000"/>
          <w:sz w:val="17"/>
          <w:lang w:eastAsia="tr-TR"/>
        </w:rPr>
        <w:t>ÜÇÜNCÜ BÖLÜM</w:t>
      </w:r>
    </w:p>
    <w:p w:rsidR="00662F97" w:rsidRPr="00662F97" w:rsidRDefault="00662F97" w:rsidP="00662F97">
      <w:pPr>
        <w:shd w:val="clear" w:color="auto" w:fill="FFFFFF"/>
        <w:spacing w:before="100" w:beforeAutospacing="1" w:after="100" w:afterAutospacing="1" w:line="240" w:lineRule="auto"/>
        <w:jc w:val="center"/>
        <w:rPr>
          <w:rFonts w:ascii="Verdana" w:eastAsia="Times New Roman" w:hAnsi="Verdana" w:cs="Times New Roman"/>
          <w:b/>
          <w:bCs/>
          <w:color w:val="000000"/>
          <w:sz w:val="17"/>
          <w:szCs w:val="17"/>
          <w:lang w:eastAsia="tr-TR"/>
        </w:rPr>
      </w:pPr>
      <w:r w:rsidRPr="00662F97">
        <w:rPr>
          <w:rFonts w:ascii="Verdana" w:eastAsia="Times New Roman" w:hAnsi="Verdana" w:cs="Times New Roman"/>
          <w:b/>
          <w:bCs/>
          <w:color w:val="000000"/>
          <w:sz w:val="17"/>
          <w:lang w:eastAsia="tr-TR"/>
        </w:rPr>
        <w:t>Çeşitli Hükümler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Törenlerde kullanılacak Bayrağın katlanması ve saklanması</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MADDE 10 </w:t>
      </w:r>
      <w:r w:rsidRPr="00662F97">
        <w:rPr>
          <w:rFonts w:ascii="Verdana" w:eastAsia="Times New Roman" w:hAnsi="Verdana" w:cs="Times New Roman"/>
          <w:color w:val="000000"/>
          <w:sz w:val="17"/>
          <w:szCs w:val="17"/>
          <w:lang w:eastAsia="tr-TR"/>
        </w:rPr>
        <w:t>– (1) Çeşitli nedenlerle yıpranan, solan, yırtılan, ipi veya makarası kopan ve eskiyen Bayrakların değiştirilmesi için okul müdürünün odasında camlı bir dolap içerisinde beyaz örtüye sarılı Bayrak/Bayraklar bulundurulur. Bayrak, Türk Bayrağı Tüzüğünün ekinde yer alan Ek: 5 teki şekliyle önce eni yönünde ikiye, sonra tekrar ikiye, beyaz renkli kısım içte kalacak şekilde uçum ve uçkur kısmı ortada birleştirildikten sonra ikiye katlanır. Katlanmış Bayrağın her iki yüzünden de ay ve yıldızın hiçbir kısmı görülmez.</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color w:val="000000"/>
          <w:sz w:val="17"/>
          <w:szCs w:val="17"/>
          <w:lang w:eastAsia="tr-TR"/>
        </w:rPr>
        <w:t>(2) Bayrak, çeşitli nedenlerle değiştirilmesi gerekli durumlar ile ipin veya makaranın kopmasına sebep olabilecek rüzgâr, fırtına ve benzeri durumlarda kurum amirinin bilgisi dâhilinde geçici olarak indirilebilir.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Belirli gün ve haftalarda bayrak töreni</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MADDE 11 - </w:t>
      </w:r>
      <w:r w:rsidRPr="00662F97">
        <w:rPr>
          <w:rFonts w:ascii="Verdana" w:eastAsia="Times New Roman" w:hAnsi="Verdana" w:cs="Times New Roman"/>
          <w:color w:val="000000"/>
          <w:sz w:val="17"/>
          <w:szCs w:val="17"/>
          <w:lang w:eastAsia="tr-TR"/>
        </w:rPr>
        <w:t>(1) Belirli gün ve haftalarda bayrak töreni, bu Yönergedeki hükümlere göre yapılır.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Hüküm bulunmayan hâller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lastRenderedPageBreak/>
        <w:t>MADDE 12– </w:t>
      </w:r>
      <w:r w:rsidRPr="00662F97">
        <w:rPr>
          <w:rFonts w:ascii="Verdana" w:eastAsia="Times New Roman" w:hAnsi="Verdana" w:cs="Times New Roman"/>
          <w:color w:val="000000"/>
          <w:sz w:val="17"/>
          <w:szCs w:val="17"/>
          <w:lang w:eastAsia="tr-TR"/>
        </w:rPr>
        <w:t>(1) Bu Yönergede hüküm bulunmayan hâllerde bayrak törenleri, diğer mevzuat hükümlerince okul müdürünün alacağı tedbirlerle gerçekleştirilir.</w:t>
      </w:r>
    </w:p>
    <w:p w:rsidR="00662F97" w:rsidRPr="00662F97" w:rsidRDefault="00662F97" w:rsidP="00662F97">
      <w:pPr>
        <w:shd w:val="clear" w:color="auto" w:fill="FFFFFF"/>
        <w:spacing w:before="100" w:beforeAutospacing="1" w:after="100" w:afterAutospacing="1" w:line="240" w:lineRule="auto"/>
        <w:jc w:val="center"/>
        <w:rPr>
          <w:rFonts w:ascii="Verdana" w:eastAsia="Times New Roman" w:hAnsi="Verdana" w:cs="Times New Roman"/>
          <w:b/>
          <w:bCs/>
          <w:color w:val="000000"/>
          <w:sz w:val="17"/>
          <w:szCs w:val="17"/>
          <w:lang w:eastAsia="tr-TR"/>
        </w:rPr>
      </w:pPr>
      <w:r w:rsidRPr="00662F97">
        <w:rPr>
          <w:rFonts w:ascii="Verdana" w:eastAsia="Times New Roman" w:hAnsi="Verdana" w:cs="Times New Roman"/>
          <w:b/>
          <w:bCs/>
          <w:color w:val="000000"/>
          <w:sz w:val="17"/>
          <w:lang w:eastAsia="tr-TR"/>
        </w:rPr>
        <w:t>DÖRDÜNCÜ BÖLÜM</w:t>
      </w:r>
    </w:p>
    <w:p w:rsidR="00662F97" w:rsidRPr="00662F97" w:rsidRDefault="00662F97" w:rsidP="00662F97">
      <w:pPr>
        <w:shd w:val="clear" w:color="auto" w:fill="FFFFFF"/>
        <w:spacing w:before="100" w:beforeAutospacing="1" w:after="100" w:afterAutospacing="1" w:line="240" w:lineRule="auto"/>
        <w:jc w:val="center"/>
        <w:rPr>
          <w:rFonts w:ascii="Verdana" w:eastAsia="Times New Roman" w:hAnsi="Verdana" w:cs="Times New Roman"/>
          <w:b/>
          <w:bCs/>
          <w:color w:val="000000"/>
          <w:sz w:val="17"/>
          <w:szCs w:val="17"/>
          <w:lang w:eastAsia="tr-TR"/>
        </w:rPr>
      </w:pPr>
      <w:r w:rsidRPr="00662F97">
        <w:rPr>
          <w:rFonts w:ascii="Verdana" w:eastAsia="Times New Roman" w:hAnsi="Verdana" w:cs="Times New Roman"/>
          <w:b/>
          <w:bCs/>
          <w:color w:val="000000"/>
          <w:sz w:val="17"/>
          <w:lang w:eastAsia="tr-TR"/>
        </w:rPr>
        <w:t>Yürürlük, Yürütme </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Yürürlük</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MADDE 13- </w:t>
      </w:r>
      <w:r w:rsidRPr="00662F97">
        <w:rPr>
          <w:rFonts w:ascii="Verdana" w:eastAsia="Times New Roman" w:hAnsi="Verdana" w:cs="Times New Roman"/>
          <w:color w:val="000000"/>
          <w:sz w:val="17"/>
          <w:szCs w:val="17"/>
          <w:lang w:eastAsia="tr-TR"/>
        </w:rPr>
        <w:t>(1) Bu Yönerge onaylandığı tarihte yürürlüğe girer.</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Yürütme</w:t>
      </w:r>
    </w:p>
    <w:p w:rsidR="00662F97" w:rsidRPr="00662F97" w:rsidRDefault="00662F97" w:rsidP="00662F97">
      <w:pPr>
        <w:shd w:val="clear" w:color="auto" w:fill="FFFFFF"/>
        <w:spacing w:before="100" w:beforeAutospacing="1" w:after="100" w:afterAutospacing="1" w:line="240" w:lineRule="auto"/>
        <w:ind w:firstLine="600"/>
        <w:jc w:val="both"/>
        <w:rPr>
          <w:rFonts w:ascii="Verdana" w:eastAsia="Times New Roman" w:hAnsi="Verdana" w:cs="Times New Roman"/>
          <w:color w:val="000000"/>
          <w:sz w:val="17"/>
          <w:szCs w:val="17"/>
          <w:lang w:eastAsia="tr-TR"/>
        </w:rPr>
      </w:pPr>
      <w:r w:rsidRPr="00662F97">
        <w:rPr>
          <w:rFonts w:ascii="Verdana" w:eastAsia="Times New Roman" w:hAnsi="Verdana" w:cs="Times New Roman"/>
          <w:b/>
          <w:bCs/>
          <w:color w:val="000000"/>
          <w:sz w:val="17"/>
          <w:lang w:eastAsia="tr-TR"/>
        </w:rPr>
        <w:t>MADDE 14- </w:t>
      </w:r>
      <w:r w:rsidRPr="00662F97">
        <w:rPr>
          <w:rFonts w:ascii="Verdana" w:eastAsia="Times New Roman" w:hAnsi="Verdana" w:cs="Times New Roman"/>
          <w:color w:val="000000"/>
          <w:sz w:val="17"/>
          <w:szCs w:val="17"/>
          <w:lang w:eastAsia="tr-TR"/>
        </w:rPr>
        <w:t>(1) Bu Yönerge hükümlerini Millî Eğitim Bakanı yürütür.</w:t>
      </w:r>
    </w:p>
    <w:p w:rsidR="00553742" w:rsidRDefault="00553742"/>
    <w:sectPr w:rsidR="00553742" w:rsidSect="005537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F97"/>
    <w:rsid w:val="00000442"/>
    <w:rsid w:val="00000E38"/>
    <w:rsid w:val="000012EC"/>
    <w:rsid w:val="00001E6F"/>
    <w:rsid w:val="0000256F"/>
    <w:rsid w:val="000027EC"/>
    <w:rsid w:val="0000291F"/>
    <w:rsid w:val="00002D37"/>
    <w:rsid w:val="00003306"/>
    <w:rsid w:val="000037E3"/>
    <w:rsid w:val="00003959"/>
    <w:rsid w:val="00004BD2"/>
    <w:rsid w:val="00004BDD"/>
    <w:rsid w:val="00004ECB"/>
    <w:rsid w:val="00005168"/>
    <w:rsid w:val="00005423"/>
    <w:rsid w:val="00005625"/>
    <w:rsid w:val="00005C65"/>
    <w:rsid w:val="00006197"/>
    <w:rsid w:val="000064C6"/>
    <w:rsid w:val="000070AF"/>
    <w:rsid w:val="00007199"/>
    <w:rsid w:val="00007FA0"/>
    <w:rsid w:val="0001005D"/>
    <w:rsid w:val="00010990"/>
    <w:rsid w:val="00010C05"/>
    <w:rsid w:val="000112BD"/>
    <w:rsid w:val="0001145A"/>
    <w:rsid w:val="00011743"/>
    <w:rsid w:val="000123FF"/>
    <w:rsid w:val="0001240B"/>
    <w:rsid w:val="00012467"/>
    <w:rsid w:val="0001267B"/>
    <w:rsid w:val="000131D4"/>
    <w:rsid w:val="00013523"/>
    <w:rsid w:val="00013A46"/>
    <w:rsid w:val="00013B5F"/>
    <w:rsid w:val="00013D1B"/>
    <w:rsid w:val="00013EB2"/>
    <w:rsid w:val="0001411C"/>
    <w:rsid w:val="000141D7"/>
    <w:rsid w:val="00014C86"/>
    <w:rsid w:val="00014DCD"/>
    <w:rsid w:val="00014ECC"/>
    <w:rsid w:val="00014F76"/>
    <w:rsid w:val="00014FDC"/>
    <w:rsid w:val="000153E9"/>
    <w:rsid w:val="0001561A"/>
    <w:rsid w:val="00015D96"/>
    <w:rsid w:val="00015F36"/>
    <w:rsid w:val="00015FA5"/>
    <w:rsid w:val="00016034"/>
    <w:rsid w:val="0001642A"/>
    <w:rsid w:val="00017428"/>
    <w:rsid w:val="0001756F"/>
    <w:rsid w:val="00020121"/>
    <w:rsid w:val="00021461"/>
    <w:rsid w:val="000217D7"/>
    <w:rsid w:val="00021915"/>
    <w:rsid w:val="00021BDA"/>
    <w:rsid w:val="00021D01"/>
    <w:rsid w:val="00021F04"/>
    <w:rsid w:val="0002212F"/>
    <w:rsid w:val="0002262B"/>
    <w:rsid w:val="00023039"/>
    <w:rsid w:val="0002325B"/>
    <w:rsid w:val="000232B6"/>
    <w:rsid w:val="000233EA"/>
    <w:rsid w:val="000236B6"/>
    <w:rsid w:val="00023A12"/>
    <w:rsid w:val="00023D3E"/>
    <w:rsid w:val="00024083"/>
    <w:rsid w:val="000240EF"/>
    <w:rsid w:val="00024352"/>
    <w:rsid w:val="00024366"/>
    <w:rsid w:val="000244DC"/>
    <w:rsid w:val="0002598D"/>
    <w:rsid w:val="00025BEC"/>
    <w:rsid w:val="00025DAF"/>
    <w:rsid w:val="00026437"/>
    <w:rsid w:val="00026516"/>
    <w:rsid w:val="00026A09"/>
    <w:rsid w:val="00026E60"/>
    <w:rsid w:val="000273A1"/>
    <w:rsid w:val="00027425"/>
    <w:rsid w:val="000276C6"/>
    <w:rsid w:val="000277EE"/>
    <w:rsid w:val="00027ED2"/>
    <w:rsid w:val="00027F2D"/>
    <w:rsid w:val="00030F06"/>
    <w:rsid w:val="00031AD0"/>
    <w:rsid w:val="00032291"/>
    <w:rsid w:val="00032A99"/>
    <w:rsid w:val="00032F28"/>
    <w:rsid w:val="000333EC"/>
    <w:rsid w:val="000334AA"/>
    <w:rsid w:val="000335CA"/>
    <w:rsid w:val="00034054"/>
    <w:rsid w:val="000346CF"/>
    <w:rsid w:val="00034E12"/>
    <w:rsid w:val="00035BF3"/>
    <w:rsid w:val="00035E76"/>
    <w:rsid w:val="00036467"/>
    <w:rsid w:val="000369B2"/>
    <w:rsid w:val="00037490"/>
    <w:rsid w:val="00037924"/>
    <w:rsid w:val="000379B0"/>
    <w:rsid w:val="00037A8C"/>
    <w:rsid w:val="000405EF"/>
    <w:rsid w:val="000407AF"/>
    <w:rsid w:val="00040B80"/>
    <w:rsid w:val="00040E66"/>
    <w:rsid w:val="0004133D"/>
    <w:rsid w:val="00041532"/>
    <w:rsid w:val="00041FE4"/>
    <w:rsid w:val="000422DF"/>
    <w:rsid w:val="00042998"/>
    <w:rsid w:val="00042BEB"/>
    <w:rsid w:val="000430F0"/>
    <w:rsid w:val="0004359B"/>
    <w:rsid w:val="00043B96"/>
    <w:rsid w:val="0004426A"/>
    <w:rsid w:val="000448AB"/>
    <w:rsid w:val="00046325"/>
    <w:rsid w:val="000463E6"/>
    <w:rsid w:val="000466B2"/>
    <w:rsid w:val="00046A9C"/>
    <w:rsid w:val="00046FF5"/>
    <w:rsid w:val="000473B1"/>
    <w:rsid w:val="0004742F"/>
    <w:rsid w:val="00047923"/>
    <w:rsid w:val="00047C04"/>
    <w:rsid w:val="00047D21"/>
    <w:rsid w:val="00050233"/>
    <w:rsid w:val="00050334"/>
    <w:rsid w:val="00050816"/>
    <w:rsid w:val="00050A43"/>
    <w:rsid w:val="00050C1C"/>
    <w:rsid w:val="00050CBF"/>
    <w:rsid w:val="00050D59"/>
    <w:rsid w:val="0005101B"/>
    <w:rsid w:val="000519E5"/>
    <w:rsid w:val="00051B90"/>
    <w:rsid w:val="0005207F"/>
    <w:rsid w:val="000520AF"/>
    <w:rsid w:val="000521D5"/>
    <w:rsid w:val="00052C44"/>
    <w:rsid w:val="00052C75"/>
    <w:rsid w:val="00052F1F"/>
    <w:rsid w:val="0005321D"/>
    <w:rsid w:val="0005338C"/>
    <w:rsid w:val="000539C7"/>
    <w:rsid w:val="00053ABC"/>
    <w:rsid w:val="00053B00"/>
    <w:rsid w:val="00053E62"/>
    <w:rsid w:val="000541C1"/>
    <w:rsid w:val="00054D57"/>
    <w:rsid w:val="00054FCD"/>
    <w:rsid w:val="00054FD3"/>
    <w:rsid w:val="00054FD7"/>
    <w:rsid w:val="000550DE"/>
    <w:rsid w:val="000552F9"/>
    <w:rsid w:val="0005533F"/>
    <w:rsid w:val="00055800"/>
    <w:rsid w:val="00055C89"/>
    <w:rsid w:val="00055F64"/>
    <w:rsid w:val="00055FF5"/>
    <w:rsid w:val="00056159"/>
    <w:rsid w:val="0005696E"/>
    <w:rsid w:val="000569BF"/>
    <w:rsid w:val="0005758E"/>
    <w:rsid w:val="00057C67"/>
    <w:rsid w:val="00057D31"/>
    <w:rsid w:val="00057E59"/>
    <w:rsid w:val="000605EE"/>
    <w:rsid w:val="000606F4"/>
    <w:rsid w:val="00060891"/>
    <w:rsid w:val="00060C1C"/>
    <w:rsid w:val="00060E26"/>
    <w:rsid w:val="00061D94"/>
    <w:rsid w:val="00062068"/>
    <w:rsid w:val="0006215E"/>
    <w:rsid w:val="0006254C"/>
    <w:rsid w:val="000626D4"/>
    <w:rsid w:val="00062856"/>
    <w:rsid w:val="00062950"/>
    <w:rsid w:val="00064C69"/>
    <w:rsid w:val="00064DA7"/>
    <w:rsid w:val="00064DD6"/>
    <w:rsid w:val="00065023"/>
    <w:rsid w:val="000658CB"/>
    <w:rsid w:val="00065900"/>
    <w:rsid w:val="00065A28"/>
    <w:rsid w:val="00066154"/>
    <w:rsid w:val="0006677D"/>
    <w:rsid w:val="000669CC"/>
    <w:rsid w:val="00066E38"/>
    <w:rsid w:val="00066E44"/>
    <w:rsid w:val="00066ED5"/>
    <w:rsid w:val="00067785"/>
    <w:rsid w:val="000700E9"/>
    <w:rsid w:val="000702FB"/>
    <w:rsid w:val="00070A24"/>
    <w:rsid w:val="00071FB7"/>
    <w:rsid w:val="00072053"/>
    <w:rsid w:val="00072279"/>
    <w:rsid w:val="0007241D"/>
    <w:rsid w:val="000729EB"/>
    <w:rsid w:val="000729F7"/>
    <w:rsid w:val="00072C5C"/>
    <w:rsid w:val="00073657"/>
    <w:rsid w:val="00073DA6"/>
    <w:rsid w:val="00074087"/>
    <w:rsid w:val="00074117"/>
    <w:rsid w:val="00074492"/>
    <w:rsid w:val="000744B1"/>
    <w:rsid w:val="000748BB"/>
    <w:rsid w:val="000757A4"/>
    <w:rsid w:val="00076152"/>
    <w:rsid w:val="000762C7"/>
    <w:rsid w:val="00076380"/>
    <w:rsid w:val="00076C91"/>
    <w:rsid w:val="00076E5B"/>
    <w:rsid w:val="00076EA3"/>
    <w:rsid w:val="00076FB6"/>
    <w:rsid w:val="000772D9"/>
    <w:rsid w:val="000775A5"/>
    <w:rsid w:val="000777F3"/>
    <w:rsid w:val="00077BD8"/>
    <w:rsid w:val="00077DB5"/>
    <w:rsid w:val="00080595"/>
    <w:rsid w:val="00080693"/>
    <w:rsid w:val="000814AA"/>
    <w:rsid w:val="00081620"/>
    <w:rsid w:val="000819EC"/>
    <w:rsid w:val="00081B3B"/>
    <w:rsid w:val="00082696"/>
    <w:rsid w:val="0008349E"/>
    <w:rsid w:val="000842CE"/>
    <w:rsid w:val="000843C2"/>
    <w:rsid w:val="0008445E"/>
    <w:rsid w:val="00084712"/>
    <w:rsid w:val="00084717"/>
    <w:rsid w:val="000847B9"/>
    <w:rsid w:val="00084A68"/>
    <w:rsid w:val="00084A85"/>
    <w:rsid w:val="00085CD6"/>
    <w:rsid w:val="0008688D"/>
    <w:rsid w:val="00086917"/>
    <w:rsid w:val="00086FD6"/>
    <w:rsid w:val="00087062"/>
    <w:rsid w:val="000872FD"/>
    <w:rsid w:val="000873C8"/>
    <w:rsid w:val="00087C41"/>
    <w:rsid w:val="00087D01"/>
    <w:rsid w:val="000904B9"/>
    <w:rsid w:val="000910F1"/>
    <w:rsid w:val="0009184D"/>
    <w:rsid w:val="00091A9D"/>
    <w:rsid w:val="00092521"/>
    <w:rsid w:val="00092687"/>
    <w:rsid w:val="00092A7A"/>
    <w:rsid w:val="00092F00"/>
    <w:rsid w:val="00092F87"/>
    <w:rsid w:val="0009306B"/>
    <w:rsid w:val="00093291"/>
    <w:rsid w:val="0009338F"/>
    <w:rsid w:val="0009375E"/>
    <w:rsid w:val="00093792"/>
    <w:rsid w:val="00093B60"/>
    <w:rsid w:val="00093D17"/>
    <w:rsid w:val="00094681"/>
    <w:rsid w:val="00094BD8"/>
    <w:rsid w:val="00095EDF"/>
    <w:rsid w:val="00095EED"/>
    <w:rsid w:val="0009652F"/>
    <w:rsid w:val="00096BDC"/>
    <w:rsid w:val="000971AF"/>
    <w:rsid w:val="0009731A"/>
    <w:rsid w:val="0009751B"/>
    <w:rsid w:val="000976DB"/>
    <w:rsid w:val="0009791B"/>
    <w:rsid w:val="000979A1"/>
    <w:rsid w:val="00097EBC"/>
    <w:rsid w:val="00097FCF"/>
    <w:rsid w:val="000A002C"/>
    <w:rsid w:val="000A02E8"/>
    <w:rsid w:val="000A0394"/>
    <w:rsid w:val="000A089C"/>
    <w:rsid w:val="000A0942"/>
    <w:rsid w:val="000A0CBB"/>
    <w:rsid w:val="000A118E"/>
    <w:rsid w:val="000A1362"/>
    <w:rsid w:val="000A1799"/>
    <w:rsid w:val="000A1B6D"/>
    <w:rsid w:val="000A1DC0"/>
    <w:rsid w:val="000A1E3B"/>
    <w:rsid w:val="000A2393"/>
    <w:rsid w:val="000A29FC"/>
    <w:rsid w:val="000A2DB9"/>
    <w:rsid w:val="000A2EB1"/>
    <w:rsid w:val="000A30E1"/>
    <w:rsid w:val="000A3E5A"/>
    <w:rsid w:val="000A3F08"/>
    <w:rsid w:val="000A3F77"/>
    <w:rsid w:val="000A4415"/>
    <w:rsid w:val="000A45F6"/>
    <w:rsid w:val="000A4AB8"/>
    <w:rsid w:val="000A5AB8"/>
    <w:rsid w:val="000A5D0E"/>
    <w:rsid w:val="000A636D"/>
    <w:rsid w:val="000A64DE"/>
    <w:rsid w:val="000A68D3"/>
    <w:rsid w:val="000A6CB8"/>
    <w:rsid w:val="000A6D80"/>
    <w:rsid w:val="000A6EFB"/>
    <w:rsid w:val="000A6F5B"/>
    <w:rsid w:val="000A737B"/>
    <w:rsid w:val="000A7E1E"/>
    <w:rsid w:val="000B002F"/>
    <w:rsid w:val="000B05F4"/>
    <w:rsid w:val="000B07D5"/>
    <w:rsid w:val="000B08B7"/>
    <w:rsid w:val="000B08F6"/>
    <w:rsid w:val="000B0C4B"/>
    <w:rsid w:val="000B0E02"/>
    <w:rsid w:val="000B0E58"/>
    <w:rsid w:val="000B0F00"/>
    <w:rsid w:val="000B1570"/>
    <w:rsid w:val="000B18A0"/>
    <w:rsid w:val="000B1A43"/>
    <w:rsid w:val="000B1FA9"/>
    <w:rsid w:val="000B28DA"/>
    <w:rsid w:val="000B3242"/>
    <w:rsid w:val="000B38F4"/>
    <w:rsid w:val="000B3A87"/>
    <w:rsid w:val="000B3ECE"/>
    <w:rsid w:val="000B4277"/>
    <w:rsid w:val="000B4D06"/>
    <w:rsid w:val="000B543F"/>
    <w:rsid w:val="000B5455"/>
    <w:rsid w:val="000B5D7E"/>
    <w:rsid w:val="000B5DD4"/>
    <w:rsid w:val="000B5ED0"/>
    <w:rsid w:val="000B5FB4"/>
    <w:rsid w:val="000B67D2"/>
    <w:rsid w:val="000B684F"/>
    <w:rsid w:val="000B6857"/>
    <w:rsid w:val="000B6E42"/>
    <w:rsid w:val="000B6F9A"/>
    <w:rsid w:val="000B7184"/>
    <w:rsid w:val="000B7DB4"/>
    <w:rsid w:val="000B7ED3"/>
    <w:rsid w:val="000C0067"/>
    <w:rsid w:val="000C0EE7"/>
    <w:rsid w:val="000C12C8"/>
    <w:rsid w:val="000C18BE"/>
    <w:rsid w:val="000C1D99"/>
    <w:rsid w:val="000C2EF6"/>
    <w:rsid w:val="000C2F64"/>
    <w:rsid w:val="000C2F93"/>
    <w:rsid w:val="000C36B1"/>
    <w:rsid w:val="000C3FC7"/>
    <w:rsid w:val="000C4668"/>
    <w:rsid w:val="000C4BA1"/>
    <w:rsid w:val="000C507A"/>
    <w:rsid w:val="000C5481"/>
    <w:rsid w:val="000C586C"/>
    <w:rsid w:val="000C5ECF"/>
    <w:rsid w:val="000C60AC"/>
    <w:rsid w:val="000C665D"/>
    <w:rsid w:val="000C6B43"/>
    <w:rsid w:val="000C6FE4"/>
    <w:rsid w:val="000C7846"/>
    <w:rsid w:val="000C793E"/>
    <w:rsid w:val="000C7AE6"/>
    <w:rsid w:val="000C7D95"/>
    <w:rsid w:val="000C7DED"/>
    <w:rsid w:val="000D0029"/>
    <w:rsid w:val="000D0367"/>
    <w:rsid w:val="000D0A3A"/>
    <w:rsid w:val="000D0D51"/>
    <w:rsid w:val="000D0EBB"/>
    <w:rsid w:val="000D13C8"/>
    <w:rsid w:val="000D1B6B"/>
    <w:rsid w:val="000D1C8F"/>
    <w:rsid w:val="000D2530"/>
    <w:rsid w:val="000D2998"/>
    <w:rsid w:val="000D2A03"/>
    <w:rsid w:val="000D2CB5"/>
    <w:rsid w:val="000D2EB8"/>
    <w:rsid w:val="000D3094"/>
    <w:rsid w:val="000D390A"/>
    <w:rsid w:val="000D3B36"/>
    <w:rsid w:val="000D3D21"/>
    <w:rsid w:val="000D3E8B"/>
    <w:rsid w:val="000D4871"/>
    <w:rsid w:val="000D5395"/>
    <w:rsid w:val="000D53E0"/>
    <w:rsid w:val="000D58EB"/>
    <w:rsid w:val="000D5B5D"/>
    <w:rsid w:val="000D6BC9"/>
    <w:rsid w:val="000D6CA9"/>
    <w:rsid w:val="000D704F"/>
    <w:rsid w:val="000D7293"/>
    <w:rsid w:val="000D7969"/>
    <w:rsid w:val="000D7C0F"/>
    <w:rsid w:val="000D7C56"/>
    <w:rsid w:val="000E013E"/>
    <w:rsid w:val="000E075F"/>
    <w:rsid w:val="000E0923"/>
    <w:rsid w:val="000E1367"/>
    <w:rsid w:val="000E1450"/>
    <w:rsid w:val="000E1483"/>
    <w:rsid w:val="000E2065"/>
    <w:rsid w:val="000E2824"/>
    <w:rsid w:val="000E3105"/>
    <w:rsid w:val="000E3FE2"/>
    <w:rsid w:val="000E4247"/>
    <w:rsid w:val="000E442A"/>
    <w:rsid w:val="000E47F3"/>
    <w:rsid w:val="000E4F61"/>
    <w:rsid w:val="000E500A"/>
    <w:rsid w:val="000E50D9"/>
    <w:rsid w:val="000E526D"/>
    <w:rsid w:val="000E585F"/>
    <w:rsid w:val="000E5E6A"/>
    <w:rsid w:val="000E643A"/>
    <w:rsid w:val="000E6BFF"/>
    <w:rsid w:val="000E705A"/>
    <w:rsid w:val="000E70CB"/>
    <w:rsid w:val="000E7540"/>
    <w:rsid w:val="000E7962"/>
    <w:rsid w:val="000F0434"/>
    <w:rsid w:val="000F0442"/>
    <w:rsid w:val="000F0E59"/>
    <w:rsid w:val="000F0FA1"/>
    <w:rsid w:val="000F149A"/>
    <w:rsid w:val="000F150C"/>
    <w:rsid w:val="000F17E2"/>
    <w:rsid w:val="000F284F"/>
    <w:rsid w:val="000F2D25"/>
    <w:rsid w:val="000F2D32"/>
    <w:rsid w:val="000F2D66"/>
    <w:rsid w:val="000F3225"/>
    <w:rsid w:val="000F37B6"/>
    <w:rsid w:val="000F39AD"/>
    <w:rsid w:val="000F47F4"/>
    <w:rsid w:val="000F4951"/>
    <w:rsid w:val="000F5ACD"/>
    <w:rsid w:val="000F5C11"/>
    <w:rsid w:val="000F68D7"/>
    <w:rsid w:val="000F6F38"/>
    <w:rsid w:val="000F70D5"/>
    <w:rsid w:val="000F71BC"/>
    <w:rsid w:val="000F73E8"/>
    <w:rsid w:val="000F7418"/>
    <w:rsid w:val="001000CE"/>
    <w:rsid w:val="0010012F"/>
    <w:rsid w:val="0010063C"/>
    <w:rsid w:val="00100852"/>
    <w:rsid w:val="001008D8"/>
    <w:rsid w:val="00100996"/>
    <w:rsid w:val="00100AE5"/>
    <w:rsid w:val="00100F5A"/>
    <w:rsid w:val="00101622"/>
    <w:rsid w:val="0010169D"/>
    <w:rsid w:val="00101760"/>
    <w:rsid w:val="00101858"/>
    <w:rsid w:val="00101C88"/>
    <w:rsid w:val="001030DC"/>
    <w:rsid w:val="0010350F"/>
    <w:rsid w:val="00103B78"/>
    <w:rsid w:val="00103C20"/>
    <w:rsid w:val="00103EB9"/>
    <w:rsid w:val="0010455D"/>
    <w:rsid w:val="001046C5"/>
    <w:rsid w:val="0010606D"/>
    <w:rsid w:val="00106C2D"/>
    <w:rsid w:val="00107313"/>
    <w:rsid w:val="0010781A"/>
    <w:rsid w:val="00107B56"/>
    <w:rsid w:val="00107FEE"/>
    <w:rsid w:val="001106A2"/>
    <w:rsid w:val="00110E5F"/>
    <w:rsid w:val="00111AEA"/>
    <w:rsid w:val="00112431"/>
    <w:rsid w:val="0011257F"/>
    <w:rsid w:val="0011288A"/>
    <w:rsid w:val="00113F5A"/>
    <w:rsid w:val="001149C1"/>
    <w:rsid w:val="00114BD5"/>
    <w:rsid w:val="00114C29"/>
    <w:rsid w:val="001156E5"/>
    <w:rsid w:val="00115ABC"/>
    <w:rsid w:val="00115B74"/>
    <w:rsid w:val="001160C9"/>
    <w:rsid w:val="001162BC"/>
    <w:rsid w:val="00116D46"/>
    <w:rsid w:val="00116DAD"/>
    <w:rsid w:val="001172D9"/>
    <w:rsid w:val="001175CB"/>
    <w:rsid w:val="00117638"/>
    <w:rsid w:val="00117649"/>
    <w:rsid w:val="001177D5"/>
    <w:rsid w:val="00117FEC"/>
    <w:rsid w:val="001203D8"/>
    <w:rsid w:val="00120ABB"/>
    <w:rsid w:val="00120B45"/>
    <w:rsid w:val="00120DC4"/>
    <w:rsid w:val="00121233"/>
    <w:rsid w:val="0012139C"/>
    <w:rsid w:val="00121DD8"/>
    <w:rsid w:val="001220DF"/>
    <w:rsid w:val="001225F8"/>
    <w:rsid w:val="00122DDD"/>
    <w:rsid w:val="001232DB"/>
    <w:rsid w:val="00123319"/>
    <w:rsid w:val="00123B10"/>
    <w:rsid w:val="00124193"/>
    <w:rsid w:val="00124363"/>
    <w:rsid w:val="00124708"/>
    <w:rsid w:val="00124B81"/>
    <w:rsid w:val="00124E00"/>
    <w:rsid w:val="0012502F"/>
    <w:rsid w:val="00125379"/>
    <w:rsid w:val="00125507"/>
    <w:rsid w:val="00125DE5"/>
    <w:rsid w:val="001263B9"/>
    <w:rsid w:val="001264BF"/>
    <w:rsid w:val="001265B3"/>
    <w:rsid w:val="001271F3"/>
    <w:rsid w:val="00127EEE"/>
    <w:rsid w:val="00130F9A"/>
    <w:rsid w:val="0013101E"/>
    <w:rsid w:val="0013113B"/>
    <w:rsid w:val="001317F8"/>
    <w:rsid w:val="001322D1"/>
    <w:rsid w:val="001325E6"/>
    <w:rsid w:val="001329E2"/>
    <w:rsid w:val="00133448"/>
    <w:rsid w:val="0013385D"/>
    <w:rsid w:val="00133A36"/>
    <w:rsid w:val="00133C3C"/>
    <w:rsid w:val="00134561"/>
    <w:rsid w:val="0013459F"/>
    <w:rsid w:val="00134759"/>
    <w:rsid w:val="001349A8"/>
    <w:rsid w:val="00134A56"/>
    <w:rsid w:val="00134B17"/>
    <w:rsid w:val="00134FFC"/>
    <w:rsid w:val="00135352"/>
    <w:rsid w:val="001354E5"/>
    <w:rsid w:val="00135A8B"/>
    <w:rsid w:val="00136EF9"/>
    <w:rsid w:val="00137A82"/>
    <w:rsid w:val="00137FE8"/>
    <w:rsid w:val="00140D11"/>
    <w:rsid w:val="00140F20"/>
    <w:rsid w:val="00141516"/>
    <w:rsid w:val="00141605"/>
    <w:rsid w:val="001418FE"/>
    <w:rsid w:val="00141AAC"/>
    <w:rsid w:val="00142017"/>
    <w:rsid w:val="001420D0"/>
    <w:rsid w:val="00142105"/>
    <w:rsid w:val="001424A1"/>
    <w:rsid w:val="0014266E"/>
    <w:rsid w:val="00142A83"/>
    <w:rsid w:val="0014321D"/>
    <w:rsid w:val="00143474"/>
    <w:rsid w:val="0014369C"/>
    <w:rsid w:val="00144569"/>
    <w:rsid w:val="0014459D"/>
    <w:rsid w:val="001448F7"/>
    <w:rsid w:val="00144F6D"/>
    <w:rsid w:val="00144FE5"/>
    <w:rsid w:val="001455D3"/>
    <w:rsid w:val="00145783"/>
    <w:rsid w:val="00145823"/>
    <w:rsid w:val="00145ED8"/>
    <w:rsid w:val="00145EF8"/>
    <w:rsid w:val="0014635E"/>
    <w:rsid w:val="001466CC"/>
    <w:rsid w:val="001467D1"/>
    <w:rsid w:val="00147ECA"/>
    <w:rsid w:val="00147FBC"/>
    <w:rsid w:val="00150695"/>
    <w:rsid w:val="00150B51"/>
    <w:rsid w:val="00150D0C"/>
    <w:rsid w:val="00150DFF"/>
    <w:rsid w:val="00151606"/>
    <w:rsid w:val="00151628"/>
    <w:rsid w:val="00151B49"/>
    <w:rsid w:val="00151EAF"/>
    <w:rsid w:val="001520E6"/>
    <w:rsid w:val="00152A0B"/>
    <w:rsid w:val="00152F01"/>
    <w:rsid w:val="0015326F"/>
    <w:rsid w:val="0015365B"/>
    <w:rsid w:val="00153CC7"/>
    <w:rsid w:val="00153E42"/>
    <w:rsid w:val="00154854"/>
    <w:rsid w:val="001559EB"/>
    <w:rsid w:val="00155B8C"/>
    <w:rsid w:val="001560CA"/>
    <w:rsid w:val="0015640B"/>
    <w:rsid w:val="00156741"/>
    <w:rsid w:val="001568AF"/>
    <w:rsid w:val="001569FA"/>
    <w:rsid w:val="00156D73"/>
    <w:rsid w:val="00156D86"/>
    <w:rsid w:val="00156DD8"/>
    <w:rsid w:val="001575F0"/>
    <w:rsid w:val="00160991"/>
    <w:rsid w:val="00160A4D"/>
    <w:rsid w:val="00160B9F"/>
    <w:rsid w:val="00160E22"/>
    <w:rsid w:val="00160E92"/>
    <w:rsid w:val="00161228"/>
    <w:rsid w:val="00161274"/>
    <w:rsid w:val="00161522"/>
    <w:rsid w:val="001616EF"/>
    <w:rsid w:val="00161BAB"/>
    <w:rsid w:val="00161BEB"/>
    <w:rsid w:val="00161E5C"/>
    <w:rsid w:val="00162A86"/>
    <w:rsid w:val="00162EDB"/>
    <w:rsid w:val="001630BF"/>
    <w:rsid w:val="00163196"/>
    <w:rsid w:val="00163280"/>
    <w:rsid w:val="00163290"/>
    <w:rsid w:val="00163301"/>
    <w:rsid w:val="00163782"/>
    <w:rsid w:val="00163903"/>
    <w:rsid w:val="00163E33"/>
    <w:rsid w:val="0016432D"/>
    <w:rsid w:val="0016447D"/>
    <w:rsid w:val="001646D6"/>
    <w:rsid w:val="00164750"/>
    <w:rsid w:val="00165432"/>
    <w:rsid w:val="00165C48"/>
    <w:rsid w:val="00165CD5"/>
    <w:rsid w:val="00165D3C"/>
    <w:rsid w:val="0016607E"/>
    <w:rsid w:val="001662F2"/>
    <w:rsid w:val="001664D2"/>
    <w:rsid w:val="0016664D"/>
    <w:rsid w:val="00166C1D"/>
    <w:rsid w:val="0016752E"/>
    <w:rsid w:val="00170264"/>
    <w:rsid w:val="0017087A"/>
    <w:rsid w:val="0017098C"/>
    <w:rsid w:val="00170AB7"/>
    <w:rsid w:val="00170FBB"/>
    <w:rsid w:val="0017128C"/>
    <w:rsid w:val="0017136A"/>
    <w:rsid w:val="001714EE"/>
    <w:rsid w:val="00171521"/>
    <w:rsid w:val="00171659"/>
    <w:rsid w:val="00171C9F"/>
    <w:rsid w:val="00171D76"/>
    <w:rsid w:val="00172048"/>
    <w:rsid w:val="0017240D"/>
    <w:rsid w:val="00172D45"/>
    <w:rsid w:val="001733A1"/>
    <w:rsid w:val="001738CB"/>
    <w:rsid w:val="001741AD"/>
    <w:rsid w:val="00174303"/>
    <w:rsid w:val="00174341"/>
    <w:rsid w:val="00174521"/>
    <w:rsid w:val="00174852"/>
    <w:rsid w:val="00174C94"/>
    <w:rsid w:val="00174F2E"/>
    <w:rsid w:val="001758E3"/>
    <w:rsid w:val="00176CF0"/>
    <w:rsid w:val="00176EE5"/>
    <w:rsid w:val="00176FC2"/>
    <w:rsid w:val="00177189"/>
    <w:rsid w:val="001774C5"/>
    <w:rsid w:val="00177B4C"/>
    <w:rsid w:val="00177F65"/>
    <w:rsid w:val="00180D5E"/>
    <w:rsid w:val="00181103"/>
    <w:rsid w:val="0018147F"/>
    <w:rsid w:val="001821C1"/>
    <w:rsid w:val="00182471"/>
    <w:rsid w:val="00182508"/>
    <w:rsid w:val="00182569"/>
    <w:rsid w:val="00182601"/>
    <w:rsid w:val="00182D4B"/>
    <w:rsid w:val="001831B8"/>
    <w:rsid w:val="00183B8E"/>
    <w:rsid w:val="00183D1F"/>
    <w:rsid w:val="00184171"/>
    <w:rsid w:val="0018421F"/>
    <w:rsid w:val="00184F1B"/>
    <w:rsid w:val="00185823"/>
    <w:rsid w:val="00185845"/>
    <w:rsid w:val="00185B2C"/>
    <w:rsid w:val="00185BBA"/>
    <w:rsid w:val="00185DA8"/>
    <w:rsid w:val="00185F5D"/>
    <w:rsid w:val="001869B6"/>
    <w:rsid w:val="00186A55"/>
    <w:rsid w:val="00186CF0"/>
    <w:rsid w:val="00186EC2"/>
    <w:rsid w:val="0018787D"/>
    <w:rsid w:val="00187BD8"/>
    <w:rsid w:val="00187CAE"/>
    <w:rsid w:val="001907CF"/>
    <w:rsid w:val="001907F9"/>
    <w:rsid w:val="00190971"/>
    <w:rsid w:val="00190DA3"/>
    <w:rsid w:val="001913C2"/>
    <w:rsid w:val="00191699"/>
    <w:rsid w:val="001917C4"/>
    <w:rsid w:val="00191A4F"/>
    <w:rsid w:val="00191F04"/>
    <w:rsid w:val="001925AF"/>
    <w:rsid w:val="00192D81"/>
    <w:rsid w:val="00193014"/>
    <w:rsid w:val="001930C8"/>
    <w:rsid w:val="001934FA"/>
    <w:rsid w:val="001939C0"/>
    <w:rsid w:val="00193DE7"/>
    <w:rsid w:val="00194098"/>
    <w:rsid w:val="00194F95"/>
    <w:rsid w:val="00195532"/>
    <w:rsid w:val="0019566B"/>
    <w:rsid w:val="0019594F"/>
    <w:rsid w:val="00195AE3"/>
    <w:rsid w:val="00195C46"/>
    <w:rsid w:val="001962D1"/>
    <w:rsid w:val="00196D5B"/>
    <w:rsid w:val="00196DAC"/>
    <w:rsid w:val="00196E00"/>
    <w:rsid w:val="00196EE1"/>
    <w:rsid w:val="001972E7"/>
    <w:rsid w:val="00197380"/>
    <w:rsid w:val="001973E5"/>
    <w:rsid w:val="001A113F"/>
    <w:rsid w:val="001A1160"/>
    <w:rsid w:val="001A1229"/>
    <w:rsid w:val="001A145A"/>
    <w:rsid w:val="001A155B"/>
    <w:rsid w:val="001A19B4"/>
    <w:rsid w:val="001A22F1"/>
    <w:rsid w:val="001A293C"/>
    <w:rsid w:val="001A2A51"/>
    <w:rsid w:val="001A2DD2"/>
    <w:rsid w:val="001A3661"/>
    <w:rsid w:val="001A39D0"/>
    <w:rsid w:val="001A4093"/>
    <w:rsid w:val="001A4A3E"/>
    <w:rsid w:val="001A4DED"/>
    <w:rsid w:val="001A4F98"/>
    <w:rsid w:val="001A5E4E"/>
    <w:rsid w:val="001A6338"/>
    <w:rsid w:val="001A6755"/>
    <w:rsid w:val="001A6B66"/>
    <w:rsid w:val="001A7C8B"/>
    <w:rsid w:val="001B0030"/>
    <w:rsid w:val="001B00BC"/>
    <w:rsid w:val="001B0221"/>
    <w:rsid w:val="001B0AA2"/>
    <w:rsid w:val="001B0C7D"/>
    <w:rsid w:val="001B13B0"/>
    <w:rsid w:val="001B1440"/>
    <w:rsid w:val="001B1DBB"/>
    <w:rsid w:val="001B2170"/>
    <w:rsid w:val="001B24E1"/>
    <w:rsid w:val="001B2D07"/>
    <w:rsid w:val="001B3002"/>
    <w:rsid w:val="001B31F2"/>
    <w:rsid w:val="001B3560"/>
    <w:rsid w:val="001B3EAF"/>
    <w:rsid w:val="001B3EBF"/>
    <w:rsid w:val="001B3F36"/>
    <w:rsid w:val="001B433D"/>
    <w:rsid w:val="001B4CBF"/>
    <w:rsid w:val="001B4D5D"/>
    <w:rsid w:val="001B4EAD"/>
    <w:rsid w:val="001B51E7"/>
    <w:rsid w:val="001B53CA"/>
    <w:rsid w:val="001B5502"/>
    <w:rsid w:val="001B5550"/>
    <w:rsid w:val="001B568C"/>
    <w:rsid w:val="001B5942"/>
    <w:rsid w:val="001B5BA7"/>
    <w:rsid w:val="001B6396"/>
    <w:rsid w:val="001B63A9"/>
    <w:rsid w:val="001B6A04"/>
    <w:rsid w:val="001B757F"/>
    <w:rsid w:val="001B77A0"/>
    <w:rsid w:val="001B77AE"/>
    <w:rsid w:val="001B77D5"/>
    <w:rsid w:val="001B7BAA"/>
    <w:rsid w:val="001C02AF"/>
    <w:rsid w:val="001C04DF"/>
    <w:rsid w:val="001C1431"/>
    <w:rsid w:val="001C14EF"/>
    <w:rsid w:val="001C184E"/>
    <w:rsid w:val="001C30EB"/>
    <w:rsid w:val="001C316F"/>
    <w:rsid w:val="001C38C5"/>
    <w:rsid w:val="001C4147"/>
    <w:rsid w:val="001C432C"/>
    <w:rsid w:val="001C4693"/>
    <w:rsid w:val="001C5212"/>
    <w:rsid w:val="001C532D"/>
    <w:rsid w:val="001C544D"/>
    <w:rsid w:val="001C61D0"/>
    <w:rsid w:val="001C6207"/>
    <w:rsid w:val="001C62AC"/>
    <w:rsid w:val="001C6BE4"/>
    <w:rsid w:val="001C6FC2"/>
    <w:rsid w:val="001C7243"/>
    <w:rsid w:val="001C7832"/>
    <w:rsid w:val="001D06E0"/>
    <w:rsid w:val="001D11CF"/>
    <w:rsid w:val="001D16C4"/>
    <w:rsid w:val="001D1868"/>
    <w:rsid w:val="001D1B5C"/>
    <w:rsid w:val="001D1CED"/>
    <w:rsid w:val="001D203A"/>
    <w:rsid w:val="001D21D7"/>
    <w:rsid w:val="001D2285"/>
    <w:rsid w:val="001D326A"/>
    <w:rsid w:val="001D3574"/>
    <w:rsid w:val="001D3B37"/>
    <w:rsid w:val="001D3F28"/>
    <w:rsid w:val="001D5692"/>
    <w:rsid w:val="001D56C5"/>
    <w:rsid w:val="001D5CE5"/>
    <w:rsid w:val="001D667F"/>
    <w:rsid w:val="001D66C8"/>
    <w:rsid w:val="001D679A"/>
    <w:rsid w:val="001D6DD9"/>
    <w:rsid w:val="001D7468"/>
    <w:rsid w:val="001D7E27"/>
    <w:rsid w:val="001E0204"/>
    <w:rsid w:val="001E04AB"/>
    <w:rsid w:val="001E076E"/>
    <w:rsid w:val="001E07D7"/>
    <w:rsid w:val="001E0BBF"/>
    <w:rsid w:val="001E0F78"/>
    <w:rsid w:val="001E1039"/>
    <w:rsid w:val="001E1928"/>
    <w:rsid w:val="001E1BEA"/>
    <w:rsid w:val="001E1DDF"/>
    <w:rsid w:val="001E1F6F"/>
    <w:rsid w:val="001E238E"/>
    <w:rsid w:val="001E23CB"/>
    <w:rsid w:val="001E263D"/>
    <w:rsid w:val="001E29BE"/>
    <w:rsid w:val="001E2BEE"/>
    <w:rsid w:val="001E2C54"/>
    <w:rsid w:val="001E328E"/>
    <w:rsid w:val="001E4463"/>
    <w:rsid w:val="001E46DF"/>
    <w:rsid w:val="001E49A8"/>
    <w:rsid w:val="001E4AC9"/>
    <w:rsid w:val="001E4B65"/>
    <w:rsid w:val="001E4DC9"/>
    <w:rsid w:val="001E5279"/>
    <w:rsid w:val="001E53F1"/>
    <w:rsid w:val="001E5630"/>
    <w:rsid w:val="001E58D2"/>
    <w:rsid w:val="001E5D7F"/>
    <w:rsid w:val="001E5DD4"/>
    <w:rsid w:val="001E5EA2"/>
    <w:rsid w:val="001E6349"/>
    <w:rsid w:val="001E66C0"/>
    <w:rsid w:val="001E6AD9"/>
    <w:rsid w:val="001E732A"/>
    <w:rsid w:val="001E7553"/>
    <w:rsid w:val="001E76ED"/>
    <w:rsid w:val="001E7D20"/>
    <w:rsid w:val="001F010E"/>
    <w:rsid w:val="001F063D"/>
    <w:rsid w:val="001F0A05"/>
    <w:rsid w:val="001F0B41"/>
    <w:rsid w:val="001F0E05"/>
    <w:rsid w:val="001F10C4"/>
    <w:rsid w:val="001F15F5"/>
    <w:rsid w:val="001F1A3C"/>
    <w:rsid w:val="001F1CB1"/>
    <w:rsid w:val="001F1DC0"/>
    <w:rsid w:val="001F22EB"/>
    <w:rsid w:val="001F23AB"/>
    <w:rsid w:val="001F2400"/>
    <w:rsid w:val="001F2D8E"/>
    <w:rsid w:val="001F31FD"/>
    <w:rsid w:val="001F3C69"/>
    <w:rsid w:val="001F3D7E"/>
    <w:rsid w:val="001F46B5"/>
    <w:rsid w:val="001F47DA"/>
    <w:rsid w:val="001F4898"/>
    <w:rsid w:val="001F4B08"/>
    <w:rsid w:val="001F4D21"/>
    <w:rsid w:val="001F500E"/>
    <w:rsid w:val="001F56D7"/>
    <w:rsid w:val="001F5841"/>
    <w:rsid w:val="001F5B5B"/>
    <w:rsid w:val="001F5BED"/>
    <w:rsid w:val="001F6009"/>
    <w:rsid w:val="001F644F"/>
    <w:rsid w:val="001F64B2"/>
    <w:rsid w:val="001F664A"/>
    <w:rsid w:val="001F66B1"/>
    <w:rsid w:val="001F66C5"/>
    <w:rsid w:val="001F711A"/>
    <w:rsid w:val="001F7505"/>
    <w:rsid w:val="001F7C7F"/>
    <w:rsid w:val="002000C4"/>
    <w:rsid w:val="0020062E"/>
    <w:rsid w:val="002009A3"/>
    <w:rsid w:val="00200D0E"/>
    <w:rsid w:val="0020134F"/>
    <w:rsid w:val="002013BD"/>
    <w:rsid w:val="002019D2"/>
    <w:rsid w:val="00201C7F"/>
    <w:rsid w:val="00201C97"/>
    <w:rsid w:val="00201FB3"/>
    <w:rsid w:val="002027AE"/>
    <w:rsid w:val="0020291B"/>
    <w:rsid w:val="00202AB2"/>
    <w:rsid w:val="0020339F"/>
    <w:rsid w:val="00203C2A"/>
    <w:rsid w:val="0020440B"/>
    <w:rsid w:val="00204623"/>
    <w:rsid w:val="002049B5"/>
    <w:rsid w:val="00204D17"/>
    <w:rsid w:val="00204D57"/>
    <w:rsid w:val="0020530B"/>
    <w:rsid w:val="0020531E"/>
    <w:rsid w:val="00205BA6"/>
    <w:rsid w:val="00205C6E"/>
    <w:rsid w:val="00206309"/>
    <w:rsid w:val="0020668E"/>
    <w:rsid w:val="002066DB"/>
    <w:rsid w:val="002068F9"/>
    <w:rsid w:val="00206D3A"/>
    <w:rsid w:val="00207084"/>
    <w:rsid w:val="002071D8"/>
    <w:rsid w:val="0020748D"/>
    <w:rsid w:val="00207A6B"/>
    <w:rsid w:val="00207D8D"/>
    <w:rsid w:val="00210114"/>
    <w:rsid w:val="0021041B"/>
    <w:rsid w:val="002104D1"/>
    <w:rsid w:val="002106A2"/>
    <w:rsid w:val="00210B8F"/>
    <w:rsid w:val="00210FBB"/>
    <w:rsid w:val="002110A4"/>
    <w:rsid w:val="00211356"/>
    <w:rsid w:val="00211B43"/>
    <w:rsid w:val="00211C5F"/>
    <w:rsid w:val="00211FA8"/>
    <w:rsid w:val="00212020"/>
    <w:rsid w:val="00212651"/>
    <w:rsid w:val="00212910"/>
    <w:rsid w:val="00212A3A"/>
    <w:rsid w:val="002138F2"/>
    <w:rsid w:val="00214022"/>
    <w:rsid w:val="0021466C"/>
    <w:rsid w:val="00214958"/>
    <w:rsid w:val="00214B48"/>
    <w:rsid w:val="00214FF5"/>
    <w:rsid w:val="0021507A"/>
    <w:rsid w:val="00215D88"/>
    <w:rsid w:val="00215E46"/>
    <w:rsid w:val="00216DA4"/>
    <w:rsid w:val="00217090"/>
    <w:rsid w:val="002174E2"/>
    <w:rsid w:val="0022009C"/>
    <w:rsid w:val="002201DD"/>
    <w:rsid w:val="0022043E"/>
    <w:rsid w:val="00220E91"/>
    <w:rsid w:val="002218B8"/>
    <w:rsid w:val="00221C29"/>
    <w:rsid w:val="00222677"/>
    <w:rsid w:val="00222751"/>
    <w:rsid w:val="0022292A"/>
    <w:rsid w:val="00222935"/>
    <w:rsid w:val="00222C2A"/>
    <w:rsid w:val="002237CB"/>
    <w:rsid w:val="00223813"/>
    <w:rsid w:val="00224FB9"/>
    <w:rsid w:val="00224FC2"/>
    <w:rsid w:val="00225367"/>
    <w:rsid w:val="002253A0"/>
    <w:rsid w:val="00225658"/>
    <w:rsid w:val="00225ECD"/>
    <w:rsid w:val="0022673F"/>
    <w:rsid w:val="00226775"/>
    <w:rsid w:val="002269AD"/>
    <w:rsid w:val="00226E1A"/>
    <w:rsid w:val="002273B4"/>
    <w:rsid w:val="00227944"/>
    <w:rsid w:val="00227975"/>
    <w:rsid w:val="00227B62"/>
    <w:rsid w:val="002308D1"/>
    <w:rsid w:val="002308E5"/>
    <w:rsid w:val="00230AB7"/>
    <w:rsid w:val="00230C35"/>
    <w:rsid w:val="002310A5"/>
    <w:rsid w:val="0023119E"/>
    <w:rsid w:val="00231FD7"/>
    <w:rsid w:val="002328A7"/>
    <w:rsid w:val="00232FE4"/>
    <w:rsid w:val="00233B65"/>
    <w:rsid w:val="00233C86"/>
    <w:rsid w:val="00233DC3"/>
    <w:rsid w:val="00234489"/>
    <w:rsid w:val="00234728"/>
    <w:rsid w:val="00234954"/>
    <w:rsid w:val="00234D90"/>
    <w:rsid w:val="002351D8"/>
    <w:rsid w:val="00235560"/>
    <w:rsid w:val="00235EEA"/>
    <w:rsid w:val="00235F77"/>
    <w:rsid w:val="002361ED"/>
    <w:rsid w:val="0023651D"/>
    <w:rsid w:val="0023690F"/>
    <w:rsid w:val="00236A7E"/>
    <w:rsid w:val="00236D22"/>
    <w:rsid w:val="00236DE7"/>
    <w:rsid w:val="00236FE7"/>
    <w:rsid w:val="00237018"/>
    <w:rsid w:val="0023750B"/>
    <w:rsid w:val="00237746"/>
    <w:rsid w:val="00237970"/>
    <w:rsid w:val="00237B8C"/>
    <w:rsid w:val="00237CB4"/>
    <w:rsid w:val="00240003"/>
    <w:rsid w:val="0024018E"/>
    <w:rsid w:val="0024051E"/>
    <w:rsid w:val="002409A0"/>
    <w:rsid w:val="00240A01"/>
    <w:rsid w:val="00240FAF"/>
    <w:rsid w:val="002412DB"/>
    <w:rsid w:val="002413B1"/>
    <w:rsid w:val="0024194A"/>
    <w:rsid w:val="00241CE4"/>
    <w:rsid w:val="00241D13"/>
    <w:rsid w:val="00242C2F"/>
    <w:rsid w:val="00242C45"/>
    <w:rsid w:val="00242E36"/>
    <w:rsid w:val="00242FEC"/>
    <w:rsid w:val="002432AB"/>
    <w:rsid w:val="00243823"/>
    <w:rsid w:val="00243CCF"/>
    <w:rsid w:val="00243F40"/>
    <w:rsid w:val="00244310"/>
    <w:rsid w:val="002445F6"/>
    <w:rsid w:val="002448A2"/>
    <w:rsid w:val="00244B89"/>
    <w:rsid w:val="002461AA"/>
    <w:rsid w:val="0024674E"/>
    <w:rsid w:val="002467D0"/>
    <w:rsid w:val="00246CBE"/>
    <w:rsid w:val="002470F2"/>
    <w:rsid w:val="002478C9"/>
    <w:rsid w:val="00247928"/>
    <w:rsid w:val="0024793C"/>
    <w:rsid w:val="00247A37"/>
    <w:rsid w:val="00247AB7"/>
    <w:rsid w:val="00247B1A"/>
    <w:rsid w:val="00250638"/>
    <w:rsid w:val="002512DC"/>
    <w:rsid w:val="00251A63"/>
    <w:rsid w:val="00251B6B"/>
    <w:rsid w:val="00251DDE"/>
    <w:rsid w:val="00251F22"/>
    <w:rsid w:val="0025237D"/>
    <w:rsid w:val="00252B78"/>
    <w:rsid w:val="0025317F"/>
    <w:rsid w:val="002534BF"/>
    <w:rsid w:val="00253CE4"/>
    <w:rsid w:val="0025408D"/>
    <w:rsid w:val="0025490C"/>
    <w:rsid w:val="00254D41"/>
    <w:rsid w:val="00254E53"/>
    <w:rsid w:val="00254F09"/>
    <w:rsid w:val="0025535A"/>
    <w:rsid w:val="00255369"/>
    <w:rsid w:val="002555C5"/>
    <w:rsid w:val="002557DC"/>
    <w:rsid w:val="00255808"/>
    <w:rsid w:val="00256168"/>
    <w:rsid w:val="0025617F"/>
    <w:rsid w:val="00256A40"/>
    <w:rsid w:val="00256AC8"/>
    <w:rsid w:val="00256B18"/>
    <w:rsid w:val="00257075"/>
    <w:rsid w:val="002575EF"/>
    <w:rsid w:val="00257980"/>
    <w:rsid w:val="00257AC0"/>
    <w:rsid w:val="00257D47"/>
    <w:rsid w:val="00260D63"/>
    <w:rsid w:val="00261136"/>
    <w:rsid w:val="00261469"/>
    <w:rsid w:val="00261795"/>
    <w:rsid w:val="0026183B"/>
    <w:rsid w:val="00261A22"/>
    <w:rsid w:val="00261C48"/>
    <w:rsid w:val="002620D3"/>
    <w:rsid w:val="002626B9"/>
    <w:rsid w:val="002628D6"/>
    <w:rsid w:val="0026297A"/>
    <w:rsid w:val="00262FB6"/>
    <w:rsid w:val="00263680"/>
    <w:rsid w:val="0026409A"/>
    <w:rsid w:val="00264217"/>
    <w:rsid w:val="00264DDF"/>
    <w:rsid w:val="00264E12"/>
    <w:rsid w:val="0026565B"/>
    <w:rsid w:val="00265B8D"/>
    <w:rsid w:val="00265BAE"/>
    <w:rsid w:val="00266608"/>
    <w:rsid w:val="00266658"/>
    <w:rsid w:val="00266956"/>
    <w:rsid w:val="00266EA2"/>
    <w:rsid w:val="00267154"/>
    <w:rsid w:val="00267896"/>
    <w:rsid w:val="00267F55"/>
    <w:rsid w:val="00270E02"/>
    <w:rsid w:val="00270E6F"/>
    <w:rsid w:val="00271EBE"/>
    <w:rsid w:val="00272889"/>
    <w:rsid w:val="00272E1C"/>
    <w:rsid w:val="00272F4A"/>
    <w:rsid w:val="00273437"/>
    <w:rsid w:val="0027374E"/>
    <w:rsid w:val="0027385E"/>
    <w:rsid w:val="00274D31"/>
    <w:rsid w:val="002755A8"/>
    <w:rsid w:val="0027595F"/>
    <w:rsid w:val="00275A62"/>
    <w:rsid w:val="00276647"/>
    <w:rsid w:val="002767CA"/>
    <w:rsid w:val="002768D6"/>
    <w:rsid w:val="00276FCE"/>
    <w:rsid w:val="0027722D"/>
    <w:rsid w:val="00277304"/>
    <w:rsid w:val="0027736B"/>
    <w:rsid w:val="0027752F"/>
    <w:rsid w:val="00277535"/>
    <w:rsid w:val="00277D95"/>
    <w:rsid w:val="002802EA"/>
    <w:rsid w:val="0028075C"/>
    <w:rsid w:val="00280AB8"/>
    <w:rsid w:val="00280CA3"/>
    <w:rsid w:val="002814AF"/>
    <w:rsid w:val="002817D6"/>
    <w:rsid w:val="002818DB"/>
    <w:rsid w:val="002821D0"/>
    <w:rsid w:val="002822D2"/>
    <w:rsid w:val="00283448"/>
    <w:rsid w:val="00283462"/>
    <w:rsid w:val="00283809"/>
    <w:rsid w:val="002842D1"/>
    <w:rsid w:val="00284359"/>
    <w:rsid w:val="002843A8"/>
    <w:rsid w:val="002846C3"/>
    <w:rsid w:val="002847F9"/>
    <w:rsid w:val="00284B81"/>
    <w:rsid w:val="00284C45"/>
    <w:rsid w:val="00284D2A"/>
    <w:rsid w:val="00284EB5"/>
    <w:rsid w:val="00284EB9"/>
    <w:rsid w:val="00285139"/>
    <w:rsid w:val="00285325"/>
    <w:rsid w:val="002856B9"/>
    <w:rsid w:val="002859D8"/>
    <w:rsid w:val="00285BD6"/>
    <w:rsid w:val="002862D7"/>
    <w:rsid w:val="00286341"/>
    <w:rsid w:val="00286508"/>
    <w:rsid w:val="00286551"/>
    <w:rsid w:val="002868AB"/>
    <w:rsid w:val="00286CFF"/>
    <w:rsid w:val="00286D8E"/>
    <w:rsid w:val="00287009"/>
    <w:rsid w:val="00287172"/>
    <w:rsid w:val="0028758F"/>
    <w:rsid w:val="002876AC"/>
    <w:rsid w:val="002877CE"/>
    <w:rsid w:val="0028790E"/>
    <w:rsid w:val="002879EB"/>
    <w:rsid w:val="00287BA0"/>
    <w:rsid w:val="00287BAA"/>
    <w:rsid w:val="00287D9C"/>
    <w:rsid w:val="002903AA"/>
    <w:rsid w:val="00290632"/>
    <w:rsid w:val="00290B52"/>
    <w:rsid w:val="00290EE6"/>
    <w:rsid w:val="00291B4A"/>
    <w:rsid w:val="00291CEB"/>
    <w:rsid w:val="00292422"/>
    <w:rsid w:val="00292506"/>
    <w:rsid w:val="00292556"/>
    <w:rsid w:val="002933FC"/>
    <w:rsid w:val="002935A0"/>
    <w:rsid w:val="00293930"/>
    <w:rsid w:val="00293F45"/>
    <w:rsid w:val="00293FD4"/>
    <w:rsid w:val="0029491B"/>
    <w:rsid w:val="00295941"/>
    <w:rsid w:val="00295B3C"/>
    <w:rsid w:val="00296313"/>
    <w:rsid w:val="00296396"/>
    <w:rsid w:val="0029758A"/>
    <w:rsid w:val="00297B3D"/>
    <w:rsid w:val="00297DDD"/>
    <w:rsid w:val="002A005C"/>
    <w:rsid w:val="002A0519"/>
    <w:rsid w:val="002A0FC3"/>
    <w:rsid w:val="002A123D"/>
    <w:rsid w:val="002A1846"/>
    <w:rsid w:val="002A1C41"/>
    <w:rsid w:val="002A1CF5"/>
    <w:rsid w:val="002A1F4F"/>
    <w:rsid w:val="002A2225"/>
    <w:rsid w:val="002A2A75"/>
    <w:rsid w:val="002A3581"/>
    <w:rsid w:val="002A38F7"/>
    <w:rsid w:val="002A3BFD"/>
    <w:rsid w:val="002A3CD3"/>
    <w:rsid w:val="002A3D98"/>
    <w:rsid w:val="002A4876"/>
    <w:rsid w:val="002A48A9"/>
    <w:rsid w:val="002A4E8E"/>
    <w:rsid w:val="002A5B9F"/>
    <w:rsid w:val="002A5E0C"/>
    <w:rsid w:val="002A6847"/>
    <w:rsid w:val="002A6876"/>
    <w:rsid w:val="002A6DD7"/>
    <w:rsid w:val="002A72E0"/>
    <w:rsid w:val="002A74F4"/>
    <w:rsid w:val="002A754E"/>
    <w:rsid w:val="002A7797"/>
    <w:rsid w:val="002A7C72"/>
    <w:rsid w:val="002B0422"/>
    <w:rsid w:val="002B0AFC"/>
    <w:rsid w:val="002B0C0C"/>
    <w:rsid w:val="002B1726"/>
    <w:rsid w:val="002B1A8E"/>
    <w:rsid w:val="002B1DE8"/>
    <w:rsid w:val="002B242D"/>
    <w:rsid w:val="002B29CC"/>
    <w:rsid w:val="002B2DFC"/>
    <w:rsid w:val="002B2FC4"/>
    <w:rsid w:val="002B3002"/>
    <w:rsid w:val="002B32A2"/>
    <w:rsid w:val="002B3354"/>
    <w:rsid w:val="002B33F7"/>
    <w:rsid w:val="002B38BA"/>
    <w:rsid w:val="002B3901"/>
    <w:rsid w:val="002B47ED"/>
    <w:rsid w:val="002B4DD1"/>
    <w:rsid w:val="002B5F28"/>
    <w:rsid w:val="002B602C"/>
    <w:rsid w:val="002B648A"/>
    <w:rsid w:val="002B6870"/>
    <w:rsid w:val="002B68D9"/>
    <w:rsid w:val="002B6E63"/>
    <w:rsid w:val="002B727F"/>
    <w:rsid w:val="002B7459"/>
    <w:rsid w:val="002B7C8F"/>
    <w:rsid w:val="002B7FAD"/>
    <w:rsid w:val="002C002A"/>
    <w:rsid w:val="002C0937"/>
    <w:rsid w:val="002C0964"/>
    <w:rsid w:val="002C0D91"/>
    <w:rsid w:val="002C11CA"/>
    <w:rsid w:val="002C15AF"/>
    <w:rsid w:val="002C28AE"/>
    <w:rsid w:val="002C2AF9"/>
    <w:rsid w:val="002C30EC"/>
    <w:rsid w:val="002C31E0"/>
    <w:rsid w:val="002C3639"/>
    <w:rsid w:val="002C3819"/>
    <w:rsid w:val="002C3F15"/>
    <w:rsid w:val="002C456E"/>
    <w:rsid w:val="002C4775"/>
    <w:rsid w:val="002C47BB"/>
    <w:rsid w:val="002C4975"/>
    <w:rsid w:val="002C53A1"/>
    <w:rsid w:val="002C5665"/>
    <w:rsid w:val="002C6071"/>
    <w:rsid w:val="002C6786"/>
    <w:rsid w:val="002C6A08"/>
    <w:rsid w:val="002C6B1F"/>
    <w:rsid w:val="002C6F42"/>
    <w:rsid w:val="002C74C4"/>
    <w:rsid w:val="002C755A"/>
    <w:rsid w:val="002C7A32"/>
    <w:rsid w:val="002C7D8B"/>
    <w:rsid w:val="002D00E3"/>
    <w:rsid w:val="002D0299"/>
    <w:rsid w:val="002D04B1"/>
    <w:rsid w:val="002D07B8"/>
    <w:rsid w:val="002D1603"/>
    <w:rsid w:val="002D1CDD"/>
    <w:rsid w:val="002D1D8F"/>
    <w:rsid w:val="002D1EDE"/>
    <w:rsid w:val="002D2501"/>
    <w:rsid w:val="002D3016"/>
    <w:rsid w:val="002D3108"/>
    <w:rsid w:val="002D31B1"/>
    <w:rsid w:val="002D322E"/>
    <w:rsid w:val="002D3268"/>
    <w:rsid w:val="002D3603"/>
    <w:rsid w:val="002D3734"/>
    <w:rsid w:val="002D3773"/>
    <w:rsid w:val="002D3851"/>
    <w:rsid w:val="002D3B83"/>
    <w:rsid w:val="002D406D"/>
    <w:rsid w:val="002D40AB"/>
    <w:rsid w:val="002D4327"/>
    <w:rsid w:val="002D43B6"/>
    <w:rsid w:val="002D443C"/>
    <w:rsid w:val="002D48A4"/>
    <w:rsid w:val="002D51D9"/>
    <w:rsid w:val="002D54E2"/>
    <w:rsid w:val="002D57DC"/>
    <w:rsid w:val="002D5E37"/>
    <w:rsid w:val="002D6002"/>
    <w:rsid w:val="002D6308"/>
    <w:rsid w:val="002D63A9"/>
    <w:rsid w:val="002D645A"/>
    <w:rsid w:val="002D66BA"/>
    <w:rsid w:val="002D715E"/>
    <w:rsid w:val="002D7903"/>
    <w:rsid w:val="002D7DAC"/>
    <w:rsid w:val="002D7E56"/>
    <w:rsid w:val="002D7EE7"/>
    <w:rsid w:val="002E10ED"/>
    <w:rsid w:val="002E1326"/>
    <w:rsid w:val="002E16B2"/>
    <w:rsid w:val="002E1723"/>
    <w:rsid w:val="002E17CE"/>
    <w:rsid w:val="002E18F4"/>
    <w:rsid w:val="002E1BFB"/>
    <w:rsid w:val="002E1F02"/>
    <w:rsid w:val="002E26E3"/>
    <w:rsid w:val="002E2BDB"/>
    <w:rsid w:val="002E2F3C"/>
    <w:rsid w:val="002E36A9"/>
    <w:rsid w:val="002E3D29"/>
    <w:rsid w:val="002E4099"/>
    <w:rsid w:val="002E40C3"/>
    <w:rsid w:val="002E4487"/>
    <w:rsid w:val="002E481E"/>
    <w:rsid w:val="002E48EF"/>
    <w:rsid w:val="002E4CA1"/>
    <w:rsid w:val="002E5200"/>
    <w:rsid w:val="002E5625"/>
    <w:rsid w:val="002E5F2D"/>
    <w:rsid w:val="002E638F"/>
    <w:rsid w:val="002E6D9D"/>
    <w:rsid w:val="002E701B"/>
    <w:rsid w:val="002E70CC"/>
    <w:rsid w:val="002E72E0"/>
    <w:rsid w:val="002E743F"/>
    <w:rsid w:val="002E776F"/>
    <w:rsid w:val="002F0425"/>
    <w:rsid w:val="002F06E6"/>
    <w:rsid w:val="002F0E21"/>
    <w:rsid w:val="002F0E90"/>
    <w:rsid w:val="002F111C"/>
    <w:rsid w:val="002F1628"/>
    <w:rsid w:val="002F18CA"/>
    <w:rsid w:val="002F1998"/>
    <w:rsid w:val="002F19D1"/>
    <w:rsid w:val="002F2174"/>
    <w:rsid w:val="002F22B4"/>
    <w:rsid w:val="002F23F5"/>
    <w:rsid w:val="002F2689"/>
    <w:rsid w:val="002F35FC"/>
    <w:rsid w:val="002F37E1"/>
    <w:rsid w:val="002F39DD"/>
    <w:rsid w:val="002F3F07"/>
    <w:rsid w:val="002F3F94"/>
    <w:rsid w:val="002F42BC"/>
    <w:rsid w:val="002F433B"/>
    <w:rsid w:val="002F4EBC"/>
    <w:rsid w:val="002F4FB7"/>
    <w:rsid w:val="002F515B"/>
    <w:rsid w:val="002F53DE"/>
    <w:rsid w:val="002F6993"/>
    <w:rsid w:val="002F6A07"/>
    <w:rsid w:val="002F6F29"/>
    <w:rsid w:val="002F7111"/>
    <w:rsid w:val="002F7920"/>
    <w:rsid w:val="002F7AD6"/>
    <w:rsid w:val="003009C2"/>
    <w:rsid w:val="00300B56"/>
    <w:rsid w:val="00300CFE"/>
    <w:rsid w:val="00301171"/>
    <w:rsid w:val="00301F14"/>
    <w:rsid w:val="00301F49"/>
    <w:rsid w:val="00302616"/>
    <w:rsid w:val="00302977"/>
    <w:rsid w:val="00302983"/>
    <w:rsid w:val="00302A81"/>
    <w:rsid w:val="00302D94"/>
    <w:rsid w:val="00303156"/>
    <w:rsid w:val="00303957"/>
    <w:rsid w:val="00303BDE"/>
    <w:rsid w:val="00303D36"/>
    <w:rsid w:val="0030403A"/>
    <w:rsid w:val="0030424A"/>
    <w:rsid w:val="003042BC"/>
    <w:rsid w:val="003047F4"/>
    <w:rsid w:val="00304969"/>
    <w:rsid w:val="00305594"/>
    <w:rsid w:val="00305C37"/>
    <w:rsid w:val="00305D56"/>
    <w:rsid w:val="00305F51"/>
    <w:rsid w:val="00306385"/>
    <w:rsid w:val="0030661E"/>
    <w:rsid w:val="00306767"/>
    <w:rsid w:val="00306901"/>
    <w:rsid w:val="00306B42"/>
    <w:rsid w:val="00306F5C"/>
    <w:rsid w:val="00307160"/>
    <w:rsid w:val="00307230"/>
    <w:rsid w:val="00307489"/>
    <w:rsid w:val="00307536"/>
    <w:rsid w:val="003078AC"/>
    <w:rsid w:val="00307FEC"/>
    <w:rsid w:val="003100E9"/>
    <w:rsid w:val="003101D7"/>
    <w:rsid w:val="00311666"/>
    <w:rsid w:val="00312434"/>
    <w:rsid w:val="003127E7"/>
    <w:rsid w:val="00312DE8"/>
    <w:rsid w:val="00313102"/>
    <w:rsid w:val="00313171"/>
    <w:rsid w:val="00313273"/>
    <w:rsid w:val="00313823"/>
    <w:rsid w:val="00313868"/>
    <w:rsid w:val="003138E5"/>
    <w:rsid w:val="00313FB5"/>
    <w:rsid w:val="00314053"/>
    <w:rsid w:val="0031452A"/>
    <w:rsid w:val="00314807"/>
    <w:rsid w:val="003158E3"/>
    <w:rsid w:val="00315D73"/>
    <w:rsid w:val="00315EE2"/>
    <w:rsid w:val="003165E0"/>
    <w:rsid w:val="00316BE2"/>
    <w:rsid w:val="00316DF5"/>
    <w:rsid w:val="00316EE9"/>
    <w:rsid w:val="00317215"/>
    <w:rsid w:val="0031753F"/>
    <w:rsid w:val="003176C6"/>
    <w:rsid w:val="00317B3A"/>
    <w:rsid w:val="003203EE"/>
    <w:rsid w:val="0032056C"/>
    <w:rsid w:val="003205D3"/>
    <w:rsid w:val="00320AFB"/>
    <w:rsid w:val="00320EAF"/>
    <w:rsid w:val="00320FEA"/>
    <w:rsid w:val="003212D0"/>
    <w:rsid w:val="003212D2"/>
    <w:rsid w:val="003219DC"/>
    <w:rsid w:val="00321A9F"/>
    <w:rsid w:val="00321DA7"/>
    <w:rsid w:val="00321DC0"/>
    <w:rsid w:val="00321FCE"/>
    <w:rsid w:val="00322070"/>
    <w:rsid w:val="003220BA"/>
    <w:rsid w:val="00322107"/>
    <w:rsid w:val="00322273"/>
    <w:rsid w:val="003223B3"/>
    <w:rsid w:val="00322AFB"/>
    <w:rsid w:val="00322B02"/>
    <w:rsid w:val="003235D5"/>
    <w:rsid w:val="003236E7"/>
    <w:rsid w:val="00324116"/>
    <w:rsid w:val="0032421E"/>
    <w:rsid w:val="003249D2"/>
    <w:rsid w:val="003252B7"/>
    <w:rsid w:val="00325361"/>
    <w:rsid w:val="003255A3"/>
    <w:rsid w:val="00326102"/>
    <w:rsid w:val="003266E3"/>
    <w:rsid w:val="00326757"/>
    <w:rsid w:val="0032678D"/>
    <w:rsid w:val="00326860"/>
    <w:rsid w:val="0032697E"/>
    <w:rsid w:val="00326D0D"/>
    <w:rsid w:val="00326FD8"/>
    <w:rsid w:val="00327119"/>
    <w:rsid w:val="0032727B"/>
    <w:rsid w:val="00327A1A"/>
    <w:rsid w:val="00327A3A"/>
    <w:rsid w:val="00327D53"/>
    <w:rsid w:val="00330201"/>
    <w:rsid w:val="003312BB"/>
    <w:rsid w:val="00331411"/>
    <w:rsid w:val="00331642"/>
    <w:rsid w:val="003316BE"/>
    <w:rsid w:val="00331DC6"/>
    <w:rsid w:val="003320A8"/>
    <w:rsid w:val="003321FB"/>
    <w:rsid w:val="00332D2C"/>
    <w:rsid w:val="00333195"/>
    <w:rsid w:val="0033371F"/>
    <w:rsid w:val="003338B1"/>
    <w:rsid w:val="00333912"/>
    <w:rsid w:val="0033427F"/>
    <w:rsid w:val="00334347"/>
    <w:rsid w:val="003343A8"/>
    <w:rsid w:val="0033454C"/>
    <w:rsid w:val="0033479B"/>
    <w:rsid w:val="00334B2B"/>
    <w:rsid w:val="00334D23"/>
    <w:rsid w:val="00335DFE"/>
    <w:rsid w:val="00336071"/>
    <w:rsid w:val="00336DED"/>
    <w:rsid w:val="00337065"/>
    <w:rsid w:val="0033768E"/>
    <w:rsid w:val="00337ACA"/>
    <w:rsid w:val="0034014C"/>
    <w:rsid w:val="00340EEC"/>
    <w:rsid w:val="00340F69"/>
    <w:rsid w:val="003410C7"/>
    <w:rsid w:val="003419E5"/>
    <w:rsid w:val="0034291B"/>
    <w:rsid w:val="00342A8E"/>
    <w:rsid w:val="003433FD"/>
    <w:rsid w:val="00343D4D"/>
    <w:rsid w:val="00343F5B"/>
    <w:rsid w:val="00344242"/>
    <w:rsid w:val="003448F9"/>
    <w:rsid w:val="00344D25"/>
    <w:rsid w:val="00345A20"/>
    <w:rsid w:val="00345ACB"/>
    <w:rsid w:val="00346195"/>
    <w:rsid w:val="0034628A"/>
    <w:rsid w:val="00346BBE"/>
    <w:rsid w:val="00347C46"/>
    <w:rsid w:val="0035010F"/>
    <w:rsid w:val="003501FA"/>
    <w:rsid w:val="00350448"/>
    <w:rsid w:val="00350859"/>
    <w:rsid w:val="003512B5"/>
    <w:rsid w:val="00351492"/>
    <w:rsid w:val="00351BAE"/>
    <w:rsid w:val="00351F91"/>
    <w:rsid w:val="003523AB"/>
    <w:rsid w:val="00352EC2"/>
    <w:rsid w:val="00352F04"/>
    <w:rsid w:val="00353235"/>
    <w:rsid w:val="0035324D"/>
    <w:rsid w:val="00354B24"/>
    <w:rsid w:val="00354C35"/>
    <w:rsid w:val="00354E0E"/>
    <w:rsid w:val="00354ED4"/>
    <w:rsid w:val="00354F08"/>
    <w:rsid w:val="00355121"/>
    <w:rsid w:val="003553DD"/>
    <w:rsid w:val="00355A59"/>
    <w:rsid w:val="00355BF6"/>
    <w:rsid w:val="00356C71"/>
    <w:rsid w:val="0035791F"/>
    <w:rsid w:val="003579FC"/>
    <w:rsid w:val="00357E1C"/>
    <w:rsid w:val="00357F77"/>
    <w:rsid w:val="00360100"/>
    <w:rsid w:val="0036018C"/>
    <w:rsid w:val="00361273"/>
    <w:rsid w:val="003612AD"/>
    <w:rsid w:val="003615A8"/>
    <w:rsid w:val="00361741"/>
    <w:rsid w:val="00361949"/>
    <w:rsid w:val="00361C2A"/>
    <w:rsid w:val="00361CC7"/>
    <w:rsid w:val="00362226"/>
    <w:rsid w:val="00362378"/>
    <w:rsid w:val="003623B5"/>
    <w:rsid w:val="00362A5F"/>
    <w:rsid w:val="00362B93"/>
    <w:rsid w:val="00362CFC"/>
    <w:rsid w:val="00362DAD"/>
    <w:rsid w:val="00363195"/>
    <w:rsid w:val="00363B34"/>
    <w:rsid w:val="00364310"/>
    <w:rsid w:val="003643BF"/>
    <w:rsid w:val="003645F8"/>
    <w:rsid w:val="00364723"/>
    <w:rsid w:val="00364AF0"/>
    <w:rsid w:val="00364B21"/>
    <w:rsid w:val="00365075"/>
    <w:rsid w:val="0036551B"/>
    <w:rsid w:val="00365B7D"/>
    <w:rsid w:val="00365C24"/>
    <w:rsid w:val="00365E05"/>
    <w:rsid w:val="00366412"/>
    <w:rsid w:val="00366BD4"/>
    <w:rsid w:val="00366F47"/>
    <w:rsid w:val="00367268"/>
    <w:rsid w:val="00367598"/>
    <w:rsid w:val="00367865"/>
    <w:rsid w:val="0036797C"/>
    <w:rsid w:val="00370A19"/>
    <w:rsid w:val="00370B7B"/>
    <w:rsid w:val="00371279"/>
    <w:rsid w:val="0037142A"/>
    <w:rsid w:val="00371810"/>
    <w:rsid w:val="00371E01"/>
    <w:rsid w:val="003720C6"/>
    <w:rsid w:val="00372120"/>
    <w:rsid w:val="003728FE"/>
    <w:rsid w:val="00372D58"/>
    <w:rsid w:val="0037307C"/>
    <w:rsid w:val="003737B4"/>
    <w:rsid w:val="00373C60"/>
    <w:rsid w:val="00373E13"/>
    <w:rsid w:val="00374614"/>
    <w:rsid w:val="0037493F"/>
    <w:rsid w:val="00374EFD"/>
    <w:rsid w:val="00375A65"/>
    <w:rsid w:val="00375E66"/>
    <w:rsid w:val="00375EBF"/>
    <w:rsid w:val="00375F43"/>
    <w:rsid w:val="00376509"/>
    <w:rsid w:val="00376F88"/>
    <w:rsid w:val="003776CE"/>
    <w:rsid w:val="00377820"/>
    <w:rsid w:val="00377A52"/>
    <w:rsid w:val="003802A3"/>
    <w:rsid w:val="003804BC"/>
    <w:rsid w:val="00380C62"/>
    <w:rsid w:val="00380E4D"/>
    <w:rsid w:val="00381103"/>
    <w:rsid w:val="0038122A"/>
    <w:rsid w:val="00381326"/>
    <w:rsid w:val="00381D69"/>
    <w:rsid w:val="00381FDD"/>
    <w:rsid w:val="00381FEF"/>
    <w:rsid w:val="0038221D"/>
    <w:rsid w:val="00382373"/>
    <w:rsid w:val="0038264F"/>
    <w:rsid w:val="003834ED"/>
    <w:rsid w:val="00383BC2"/>
    <w:rsid w:val="00383E9B"/>
    <w:rsid w:val="00383F8E"/>
    <w:rsid w:val="00384108"/>
    <w:rsid w:val="00384DAD"/>
    <w:rsid w:val="00384E2F"/>
    <w:rsid w:val="00384E93"/>
    <w:rsid w:val="0038537B"/>
    <w:rsid w:val="00385717"/>
    <w:rsid w:val="003859E2"/>
    <w:rsid w:val="00385B52"/>
    <w:rsid w:val="0038640F"/>
    <w:rsid w:val="0038646E"/>
    <w:rsid w:val="00386599"/>
    <w:rsid w:val="0038661B"/>
    <w:rsid w:val="00386747"/>
    <w:rsid w:val="00386C07"/>
    <w:rsid w:val="00386DB0"/>
    <w:rsid w:val="00387806"/>
    <w:rsid w:val="00387B0E"/>
    <w:rsid w:val="003904DA"/>
    <w:rsid w:val="00390AC7"/>
    <w:rsid w:val="00390BC1"/>
    <w:rsid w:val="00390FDD"/>
    <w:rsid w:val="00390FF1"/>
    <w:rsid w:val="00390FFF"/>
    <w:rsid w:val="00391780"/>
    <w:rsid w:val="00391AB0"/>
    <w:rsid w:val="00391D64"/>
    <w:rsid w:val="00392245"/>
    <w:rsid w:val="00392344"/>
    <w:rsid w:val="0039245E"/>
    <w:rsid w:val="003924E9"/>
    <w:rsid w:val="00392C1F"/>
    <w:rsid w:val="00392C30"/>
    <w:rsid w:val="00392D16"/>
    <w:rsid w:val="00392F38"/>
    <w:rsid w:val="00392FBB"/>
    <w:rsid w:val="00393066"/>
    <w:rsid w:val="0039317D"/>
    <w:rsid w:val="00393D48"/>
    <w:rsid w:val="00393FB0"/>
    <w:rsid w:val="003947B0"/>
    <w:rsid w:val="00394C8A"/>
    <w:rsid w:val="003959F1"/>
    <w:rsid w:val="00396401"/>
    <w:rsid w:val="00397008"/>
    <w:rsid w:val="00397249"/>
    <w:rsid w:val="003A08D5"/>
    <w:rsid w:val="003A0A38"/>
    <w:rsid w:val="003A1175"/>
    <w:rsid w:val="003A158E"/>
    <w:rsid w:val="003A1779"/>
    <w:rsid w:val="003A1857"/>
    <w:rsid w:val="003A1E78"/>
    <w:rsid w:val="003A2118"/>
    <w:rsid w:val="003A2391"/>
    <w:rsid w:val="003A2412"/>
    <w:rsid w:val="003A2732"/>
    <w:rsid w:val="003A2D05"/>
    <w:rsid w:val="003A326D"/>
    <w:rsid w:val="003A3504"/>
    <w:rsid w:val="003A3EFC"/>
    <w:rsid w:val="003A46C8"/>
    <w:rsid w:val="003A48C1"/>
    <w:rsid w:val="003A4A63"/>
    <w:rsid w:val="003A4A65"/>
    <w:rsid w:val="003A4EF5"/>
    <w:rsid w:val="003A553E"/>
    <w:rsid w:val="003A57F8"/>
    <w:rsid w:val="003A5B65"/>
    <w:rsid w:val="003A5CBB"/>
    <w:rsid w:val="003A5F73"/>
    <w:rsid w:val="003A5F95"/>
    <w:rsid w:val="003A612C"/>
    <w:rsid w:val="003A65B5"/>
    <w:rsid w:val="003A67AB"/>
    <w:rsid w:val="003A6B6B"/>
    <w:rsid w:val="003A6F2A"/>
    <w:rsid w:val="003A6FB8"/>
    <w:rsid w:val="003A7113"/>
    <w:rsid w:val="003A731D"/>
    <w:rsid w:val="003A7C2B"/>
    <w:rsid w:val="003A7CEF"/>
    <w:rsid w:val="003B03E9"/>
    <w:rsid w:val="003B0741"/>
    <w:rsid w:val="003B078F"/>
    <w:rsid w:val="003B0793"/>
    <w:rsid w:val="003B0A45"/>
    <w:rsid w:val="003B0D8F"/>
    <w:rsid w:val="003B0F0A"/>
    <w:rsid w:val="003B12BF"/>
    <w:rsid w:val="003B14AA"/>
    <w:rsid w:val="003B15D0"/>
    <w:rsid w:val="003B1780"/>
    <w:rsid w:val="003B17F0"/>
    <w:rsid w:val="003B182B"/>
    <w:rsid w:val="003B1CA4"/>
    <w:rsid w:val="003B1D0E"/>
    <w:rsid w:val="003B2036"/>
    <w:rsid w:val="003B22D2"/>
    <w:rsid w:val="003B2342"/>
    <w:rsid w:val="003B25B3"/>
    <w:rsid w:val="003B29BF"/>
    <w:rsid w:val="003B31FF"/>
    <w:rsid w:val="003B323B"/>
    <w:rsid w:val="003B361A"/>
    <w:rsid w:val="003B48BD"/>
    <w:rsid w:val="003B4A5D"/>
    <w:rsid w:val="003B5390"/>
    <w:rsid w:val="003B559D"/>
    <w:rsid w:val="003B55B1"/>
    <w:rsid w:val="003B5713"/>
    <w:rsid w:val="003B5FBD"/>
    <w:rsid w:val="003B6019"/>
    <w:rsid w:val="003B64BC"/>
    <w:rsid w:val="003B674E"/>
    <w:rsid w:val="003B6C9A"/>
    <w:rsid w:val="003B704E"/>
    <w:rsid w:val="003B7469"/>
    <w:rsid w:val="003B75B2"/>
    <w:rsid w:val="003B7704"/>
    <w:rsid w:val="003B7BA0"/>
    <w:rsid w:val="003C04FB"/>
    <w:rsid w:val="003C058F"/>
    <w:rsid w:val="003C0CC2"/>
    <w:rsid w:val="003C0F7E"/>
    <w:rsid w:val="003C0FF8"/>
    <w:rsid w:val="003C1265"/>
    <w:rsid w:val="003C1EA8"/>
    <w:rsid w:val="003C1ECE"/>
    <w:rsid w:val="003C1F24"/>
    <w:rsid w:val="003C1FDC"/>
    <w:rsid w:val="003C22C8"/>
    <w:rsid w:val="003C2404"/>
    <w:rsid w:val="003C2CFC"/>
    <w:rsid w:val="003C2EA2"/>
    <w:rsid w:val="003C34C9"/>
    <w:rsid w:val="003C3C75"/>
    <w:rsid w:val="003C3E7B"/>
    <w:rsid w:val="003C3F70"/>
    <w:rsid w:val="003C4479"/>
    <w:rsid w:val="003C449C"/>
    <w:rsid w:val="003C4511"/>
    <w:rsid w:val="003C4969"/>
    <w:rsid w:val="003C49AD"/>
    <w:rsid w:val="003C4A4D"/>
    <w:rsid w:val="003C4E19"/>
    <w:rsid w:val="003C4F90"/>
    <w:rsid w:val="003C507D"/>
    <w:rsid w:val="003C5ED5"/>
    <w:rsid w:val="003C6526"/>
    <w:rsid w:val="003C7260"/>
    <w:rsid w:val="003C7642"/>
    <w:rsid w:val="003C7C51"/>
    <w:rsid w:val="003C7F30"/>
    <w:rsid w:val="003D0068"/>
    <w:rsid w:val="003D08EF"/>
    <w:rsid w:val="003D0AEE"/>
    <w:rsid w:val="003D1061"/>
    <w:rsid w:val="003D10E2"/>
    <w:rsid w:val="003D1577"/>
    <w:rsid w:val="003D1919"/>
    <w:rsid w:val="003D1973"/>
    <w:rsid w:val="003D1B50"/>
    <w:rsid w:val="003D1C7E"/>
    <w:rsid w:val="003D1E76"/>
    <w:rsid w:val="003D2461"/>
    <w:rsid w:val="003D2A3B"/>
    <w:rsid w:val="003D2A69"/>
    <w:rsid w:val="003D3455"/>
    <w:rsid w:val="003D3A9C"/>
    <w:rsid w:val="003D3D8B"/>
    <w:rsid w:val="003D4109"/>
    <w:rsid w:val="003D4410"/>
    <w:rsid w:val="003D4912"/>
    <w:rsid w:val="003D4DD8"/>
    <w:rsid w:val="003D5110"/>
    <w:rsid w:val="003D51C3"/>
    <w:rsid w:val="003D5728"/>
    <w:rsid w:val="003D594A"/>
    <w:rsid w:val="003D5B5E"/>
    <w:rsid w:val="003D5C22"/>
    <w:rsid w:val="003D5EDE"/>
    <w:rsid w:val="003D61DA"/>
    <w:rsid w:val="003D6557"/>
    <w:rsid w:val="003D6621"/>
    <w:rsid w:val="003D6EB0"/>
    <w:rsid w:val="003D7505"/>
    <w:rsid w:val="003D768D"/>
    <w:rsid w:val="003D7D24"/>
    <w:rsid w:val="003E015F"/>
    <w:rsid w:val="003E0DF6"/>
    <w:rsid w:val="003E19F0"/>
    <w:rsid w:val="003E1B98"/>
    <w:rsid w:val="003E2867"/>
    <w:rsid w:val="003E2A05"/>
    <w:rsid w:val="003E2E27"/>
    <w:rsid w:val="003E2E65"/>
    <w:rsid w:val="003E3D4F"/>
    <w:rsid w:val="003E3F27"/>
    <w:rsid w:val="003E46A0"/>
    <w:rsid w:val="003E4891"/>
    <w:rsid w:val="003E5857"/>
    <w:rsid w:val="003E652F"/>
    <w:rsid w:val="003E6A7B"/>
    <w:rsid w:val="003E6AAB"/>
    <w:rsid w:val="003E6B00"/>
    <w:rsid w:val="003E6F2A"/>
    <w:rsid w:val="003E6F36"/>
    <w:rsid w:val="003E6F95"/>
    <w:rsid w:val="003E70DC"/>
    <w:rsid w:val="003E7101"/>
    <w:rsid w:val="003E7131"/>
    <w:rsid w:val="003E7B54"/>
    <w:rsid w:val="003F01A3"/>
    <w:rsid w:val="003F070C"/>
    <w:rsid w:val="003F08AB"/>
    <w:rsid w:val="003F101F"/>
    <w:rsid w:val="003F261C"/>
    <w:rsid w:val="003F2E58"/>
    <w:rsid w:val="003F2EAB"/>
    <w:rsid w:val="003F3EFD"/>
    <w:rsid w:val="003F42C2"/>
    <w:rsid w:val="003F46BD"/>
    <w:rsid w:val="003F4E08"/>
    <w:rsid w:val="003F4E7B"/>
    <w:rsid w:val="003F52E9"/>
    <w:rsid w:val="003F5378"/>
    <w:rsid w:val="003F56D4"/>
    <w:rsid w:val="003F5AD0"/>
    <w:rsid w:val="003F5CDF"/>
    <w:rsid w:val="003F5EF3"/>
    <w:rsid w:val="003F62D8"/>
    <w:rsid w:val="003F63A4"/>
    <w:rsid w:val="003F6FA7"/>
    <w:rsid w:val="003F6FBB"/>
    <w:rsid w:val="003F7193"/>
    <w:rsid w:val="003F727F"/>
    <w:rsid w:val="003F787C"/>
    <w:rsid w:val="003F795D"/>
    <w:rsid w:val="003F7973"/>
    <w:rsid w:val="003F7A3A"/>
    <w:rsid w:val="003F7C18"/>
    <w:rsid w:val="003F7CFA"/>
    <w:rsid w:val="003F7E0A"/>
    <w:rsid w:val="004000FA"/>
    <w:rsid w:val="00401011"/>
    <w:rsid w:val="00401142"/>
    <w:rsid w:val="00401736"/>
    <w:rsid w:val="00401B40"/>
    <w:rsid w:val="00401EB7"/>
    <w:rsid w:val="004021B4"/>
    <w:rsid w:val="004021E4"/>
    <w:rsid w:val="004037FA"/>
    <w:rsid w:val="00403C8B"/>
    <w:rsid w:val="00403D7B"/>
    <w:rsid w:val="0040454C"/>
    <w:rsid w:val="0040483E"/>
    <w:rsid w:val="004048DA"/>
    <w:rsid w:val="00404CBA"/>
    <w:rsid w:val="00404FA8"/>
    <w:rsid w:val="00405068"/>
    <w:rsid w:val="00405A57"/>
    <w:rsid w:val="00405B6F"/>
    <w:rsid w:val="00406B85"/>
    <w:rsid w:val="00406C87"/>
    <w:rsid w:val="0040741B"/>
    <w:rsid w:val="004076D4"/>
    <w:rsid w:val="00407B02"/>
    <w:rsid w:val="0041028D"/>
    <w:rsid w:val="00410C45"/>
    <w:rsid w:val="004111E9"/>
    <w:rsid w:val="004119CC"/>
    <w:rsid w:val="00411AA7"/>
    <w:rsid w:val="00412773"/>
    <w:rsid w:val="0041296B"/>
    <w:rsid w:val="00412FCA"/>
    <w:rsid w:val="00413E8E"/>
    <w:rsid w:val="00414030"/>
    <w:rsid w:val="004146FC"/>
    <w:rsid w:val="00414A19"/>
    <w:rsid w:val="0041524D"/>
    <w:rsid w:val="00415324"/>
    <w:rsid w:val="00415343"/>
    <w:rsid w:val="00415625"/>
    <w:rsid w:val="004157B0"/>
    <w:rsid w:val="00415998"/>
    <w:rsid w:val="00415CE7"/>
    <w:rsid w:val="0041650D"/>
    <w:rsid w:val="00416DBF"/>
    <w:rsid w:val="00416E0F"/>
    <w:rsid w:val="0041715A"/>
    <w:rsid w:val="0041770B"/>
    <w:rsid w:val="0041770C"/>
    <w:rsid w:val="00417A7A"/>
    <w:rsid w:val="00417AF4"/>
    <w:rsid w:val="00417C97"/>
    <w:rsid w:val="0042062B"/>
    <w:rsid w:val="004208FA"/>
    <w:rsid w:val="00420DEC"/>
    <w:rsid w:val="0042173A"/>
    <w:rsid w:val="004218F3"/>
    <w:rsid w:val="00421946"/>
    <w:rsid w:val="00421A4F"/>
    <w:rsid w:val="0042226C"/>
    <w:rsid w:val="00422533"/>
    <w:rsid w:val="0042254D"/>
    <w:rsid w:val="00422729"/>
    <w:rsid w:val="00422B1E"/>
    <w:rsid w:val="00422F69"/>
    <w:rsid w:val="00422FAE"/>
    <w:rsid w:val="00423762"/>
    <w:rsid w:val="00423916"/>
    <w:rsid w:val="00423A25"/>
    <w:rsid w:val="00423B0F"/>
    <w:rsid w:val="00423E93"/>
    <w:rsid w:val="00424325"/>
    <w:rsid w:val="0042496A"/>
    <w:rsid w:val="00424CF7"/>
    <w:rsid w:val="00425164"/>
    <w:rsid w:val="0042516C"/>
    <w:rsid w:val="0042557F"/>
    <w:rsid w:val="0042585D"/>
    <w:rsid w:val="00427008"/>
    <w:rsid w:val="004270C7"/>
    <w:rsid w:val="00427141"/>
    <w:rsid w:val="00427776"/>
    <w:rsid w:val="004279CA"/>
    <w:rsid w:val="004300C1"/>
    <w:rsid w:val="00430172"/>
    <w:rsid w:val="004301C9"/>
    <w:rsid w:val="00430614"/>
    <w:rsid w:val="0043065A"/>
    <w:rsid w:val="004308C8"/>
    <w:rsid w:val="00431243"/>
    <w:rsid w:val="004316D2"/>
    <w:rsid w:val="00432257"/>
    <w:rsid w:val="00432639"/>
    <w:rsid w:val="004339F9"/>
    <w:rsid w:val="00434271"/>
    <w:rsid w:val="004343F7"/>
    <w:rsid w:val="004346F4"/>
    <w:rsid w:val="0043568A"/>
    <w:rsid w:val="00435B36"/>
    <w:rsid w:val="004362AE"/>
    <w:rsid w:val="004367CD"/>
    <w:rsid w:val="004369FA"/>
    <w:rsid w:val="0043716D"/>
    <w:rsid w:val="00437255"/>
    <w:rsid w:val="00437BE3"/>
    <w:rsid w:val="00437FF9"/>
    <w:rsid w:val="00440131"/>
    <w:rsid w:val="00440182"/>
    <w:rsid w:val="00440363"/>
    <w:rsid w:val="00440855"/>
    <w:rsid w:val="00440B20"/>
    <w:rsid w:val="00441005"/>
    <w:rsid w:val="0044117C"/>
    <w:rsid w:val="0044156E"/>
    <w:rsid w:val="00441F25"/>
    <w:rsid w:val="00442082"/>
    <w:rsid w:val="004420B7"/>
    <w:rsid w:val="00442586"/>
    <w:rsid w:val="004429F9"/>
    <w:rsid w:val="00442C84"/>
    <w:rsid w:val="00442D7D"/>
    <w:rsid w:val="00442F80"/>
    <w:rsid w:val="00442FE5"/>
    <w:rsid w:val="0044311E"/>
    <w:rsid w:val="0044368D"/>
    <w:rsid w:val="0044388F"/>
    <w:rsid w:val="00443B13"/>
    <w:rsid w:val="00443CFE"/>
    <w:rsid w:val="00444221"/>
    <w:rsid w:val="0044452B"/>
    <w:rsid w:val="00444C29"/>
    <w:rsid w:val="0044522F"/>
    <w:rsid w:val="00445A04"/>
    <w:rsid w:val="004465AE"/>
    <w:rsid w:val="004466C0"/>
    <w:rsid w:val="004472BA"/>
    <w:rsid w:val="0044784A"/>
    <w:rsid w:val="00447F92"/>
    <w:rsid w:val="0045026F"/>
    <w:rsid w:val="0045035C"/>
    <w:rsid w:val="0045058F"/>
    <w:rsid w:val="0045077E"/>
    <w:rsid w:val="0045085B"/>
    <w:rsid w:val="00450AA4"/>
    <w:rsid w:val="0045188A"/>
    <w:rsid w:val="004528FA"/>
    <w:rsid w:val="00452C83"/>
    <w:rsid w:val="00452FDC"/>
    <w:rsid w:val="00452FEA"/>
    <w:rsid w:val="004539E1"/>
    <w:rsid w:val="00453C72"/>
    <w:rsid w:val="00453DF7"/>
    <w:rsid w:val="00453DFA"/>
    <w:rsid w:val="00454025"/>
    <w:rsid w:val="004540F3"/>
    <w:rsid w:val="0045420E"/>
    <w:rsid w:val="004551D8"/>
    <w:rsid w:val="0045520F"/>
    <w:rsid w:val="0045545B"/>
    <w:rsid w:val="00455591"/>
    <w:rsid w:val="00455C8A"/>
    <w:rsid w:val="004567EE"/>
    <w:rsid w:val="00456FF6"/>
    <w:rsid w:val="00457159"/>
    <w:rsid w:val="004573A0"/>
    <w:rsid w:val="00457522"/>
    <w:rsid w:val="004577B6"/>
    <w:rsid w:val="00457AE2"/>
    <w:rsid w:val="00457BFB"/>
    <w:rsid w:val="00457EF5"/>
    <w:rsid w:val="004604D8"/>
    <w:rsid w:val="00460728"/>
    <w:rsid w:val="00460CD2"/>
    <w:rsid w:val="00460EDE"/>
    <w:rsid w:val="00461561"/>
    <w:rsid w:val="004622C8"/>
    <w:rsid w:val="0046292B"/>
    <w:rsid w:val="004629F8"/>
    <w:rsid w:val="00462C44"/>
    <w:rsid w:val="00462CF2"/>
    <w:rsid w:val="004635C3"/>
    <w:rsid w:val="00463C18"/>
    <w:rsid w:val="00463C3B"/>
    <w:rsid w:val="00463CB7"/>
    <w:rsid w:val="0046449B"/>
    <w:rsid w:val="004648AC"/>
    <w:rsid w:val="00464F27"/>
    <w:rsid w:val="0046513F"/>
    <w:rsid w:val="0046556B"/>
    <w:rsid w:val="004667F4"/>
    <w:rsid w:val="00466BCC"/>
    <w:rsid w:val="004672C4"/>
    <w:rsid w:val="004679B2"/>
    <w:rsid w:val="00467D40"/>
    <w:rsid w:val="00467E33"/>
    <w:rsid w:val="00467ED6"/>
    <w:rsid w:val="004703A2"/>
    <w:rsid w:val="004703D5"/>
    <w:rsid w:val="00470995"/>
    <w:rsid w:val="00470A07"/>
    <w:rsid w:val="004718AE"/>
    <w:rsid w:val="004718C1"/>
    <w:rsid w:val="004719F6"/>
    <w:rsid w:val="00471BCB"/>
    <w:rsid w:val="00471DF4"/>
    <w:rsid w:val="00471F49"/>
    <w:rsid w:val="00471F6B"/>
    <w:rsid w:val="004723FC"/>
    <w:rsid w:val="00472798"/>
    <w:rsid w:val="004727CD"/>
    <w:rsid w:val="00472A7E"/>
    <w:rsid w:val="00472AEF"/>
    <w:rsid w:val="004734D3"/>
    <w:rsid w:val="0047369F"/>
    <w:rsid w:val="00473961"/>
    <w:rsid w:val="00473C51"/>
    <w:rsid w:val="004740CC"/>
    <w:rsid w:val="0047417E"/>
    <w:rsid w:val="004741DC"/>
    <w:rsid w:val="00474805"/>
    <w:rsid w:val="00474AF3"/>
    <w:rsid w:val="004755FC"/>
    <w:rsid w:val="00475AC1"/>
    <w:rsid w:val="00475AF5"/>
    <w:rsid w:val="00476247"/>
    <w:rsid w:val="004763CF"/>
    <w:rsid w:val="004766EF"/>
    <w:rsid w:val="00476916"/>
    <w:rsid w:val="004774FC"/>
    <w:rsid w:val="00477667"/>
    <w:rsid w:val="0048018E"/>
    <w:rsid w:val="00480505"/>
    <w:rsid w:val="004805DD"/>
    <w:rsid w:val="004807CF"/>
    <w:rsid w:val="00480BFD"/>
    <w:rsid w:val="00481111"/>
    <w:rsid w:val="00481821"/>
    <w:rsid w:val="004819A4"/>
    <w:rsid w:val="004828E7"/>
    <w:rsid w:val="00483344"/>
    <w:rsid w:val="004833EF"/>
    <w:rsid w:val="004840EE"/>
    <w:rsid w:val="004854D2"/>
    <w:rsid w:val="004859CC"/>
    <w:rsid w:val="00485ED7"/>
    <w:rsid w:val="00485F1B"/>
    <w:rsid w:val="00486505"/>
    <w:rsid w:val="0048668D"/>
    <w:rsid w:val="00486867"/>
    <w:rsid w:val="00486901"/>
    <w:rsid w:val="00486C15"/>
    <w:rsid w:val="0048753C"/>
    <w:rsid w:val="00487890"/>
    <w:rsid w:val="00487B99"/>
    <w:rsid w:val="00487DC3"/>
    <w:rsid w:val="00490154"/>
    <w:rsid w:val="00490716"/>
    <w:rsid w:val="004908E2"/>
    <w:rsid w:val="00490950"/>
    <w:rsid w:val="00490BCC"/>
    <w:rsid w:val="00490C49"/>
    <w:rsid w:val="00490FF6"/>
    <w:rsid w:val="00491930"/>
    <w:rsid w:val="004919E0"/>
    <w:rsid w:val="00491C83"/>
    <w:rsid w:val="00491EBB"/>
    <w:rsid w:val="004921BE"/>
    <w:rsid w:val="0049232F"/>
    <w:rsid w:val="00492E7D"/>
    <w:rsid w:val="0049322F"/>
    <w:rsid w:val="0049377F"/>
    <w:rsid w:val="00493840"/>
    <w:rsid w:val="004939E6"/>
    <w:rsid w:val="00493CDB"/>
    <w:rsid w:val="00493E1C"/>
    <w:rsid w:val="00494492"/>
    <w:rsid w:val="0049456E"/>
    <w:rsid w:val="00494653"/>
    <w:rsid w:val="004952FA"/>
    <w:rsid w:val="00495546"/>
    <w:rsid w:val="00495635"/>
    <w:rsid w:val="004958C6"/>
    <w:rsid w:val="00495A39"/>
    <w:rsid w:val="004963BF"/>
    <w:rsid w:val="004965AA"/>
    <w:rsid w:val="00496711"/>
    <w:rsid w:val="00496AF1"/>
    <w:rsid w:val="004971E2"/>
    <w:rsid w:val="0049752B"/>
    <w:rsid w:val="004976E4"/>
    <w:rsid w:val="00497BE7"/>
    <w:rsid w:val="004A0639"/>
    <w:rsid w:val="004A0989"/>
    <w:rsid w:val="004A0CE7"/>
    <w:rsid w:val="004A0F1B"/>
    <w:rsid w:val="004A120D"/>
    <w:rsid w:val="004A1442"/>
    <w:rsid w:val="004A1516"/>
    <w:rsid w:val="004A1894"/>
    <w:rsid w:val="004A1F1C"/>
    <w:rsid w:val="004A209F"/>
    <w:rsid w:val="004A258F"/>
    <w:rsid w:val="004A2F50"/>
    <w:rsid w:val="004A2FB2"/>
    <w:rsid w:val="004A30E5"/>
    <w:rsid w:val="004A3164"/>
    <w:rsid w:val="004A3235"/>
    <w:rsid w:val="004A32B3"/>
    <w:rsid w:val="004A3371"/>
    <w:rsid w:val="004A34E6"/>
    <w:rsid w:val="004A36A0"/>
    <w:rsid w:val="004A3D41"/>
    <w:rsid w:val="004A4198"/>
    <w:rsid w:val="004A4A5D"/>
    <w:rsid w:val="004A4BA4"/>
    <w:rsid w:val="004A4C23"/>
    <w:rsid w:val="004A51AA"/>
    <w:rsid w:val="004A5B08"/>
    <w:rsid w:val="004A5C5A"/>
    <w:rsid w:val="004A5E6C"/>
    <w:rsid w:val="004A6721"/>
    <w:rsid w:val="004A6BFD"/>
    <w:rsid w:val="004A72D2"/>
    <w:rsid w:val="004A740C"/>
    <w:rsid w:val="004A7A65"/>
    <w:rsid w:val="004B099C"/>
    <w:rsid w:val="004B0D7A"/>
    <w:rsid w:val="004B169D"/>
    <w:rsid w:val="004B195B"/>
    <w:rsid w:val="004B1B75"/>
    <w:rsid w:val="004B1C52"/>
    <w:rsid w:val="004B1D2B"/>
    <w:rsid w:val="004B3085"/>
    <w:rsid w:val="004B3CC9"/>
    <w:rsid w:val="004B3F5A"/>
    <w:rsid w:val="004B4216"/>
    <w:rsid w:val="004B447C"/>
    <w:rsid w:val="004B4719"/>
    <w:rsid w:val="004B5FC0"/>
    <w:rsid w:val="004B6405"/>
    <w:rsid w:val="004B643E"/>
    <w:rsid w:val="004B6B70"/>
    <w:rsid w:val="004B7213"/>
    <w:rsid w:val="004B72EF"/>
    <w:rsid w:val="004B739C"/>
    <w:rsid w:val="004B7C30"/>
    <w:rsid w:val="004C037C"/>
    <w:rsid w:val="004C089C"/>
    <w:rsid w:val="004C0D3E"/>
    <w:rsid w:val="004C0ED2"/>
    <w:rsid w:val="004C10FF"/>
    <w:rsid w:val="004C12D3"/>
    <w:rsid w:val="004C1848"/>
    <w:rsid w:val="004C1C4A"/>
    <w:rsid w:val="004C208F"/>
    <w:rsid w:val="004C21F7"/>
    <w:rsid w:val="004C232F"/>
    <w:rsid w:val="004C2A65"/>
    <w:rsid w:val="004C2C12"/>
    <w:rsid w:val="004C2CB9"/>
    <w:rsid w:val="004C2FB0"/>
    <w:rsid w:val="004C3066"/>
    <w:rsid w:val="004C3A42"/>
    <w:rsid w:val="004C3C85"/>
    <w:rsid w:val="004C425B"/>
    <w:rsid w:val="004C471B"/>
    <w:rsid w:val="004C4AE8"/>
    <w:rsid w:val="004C4BEC"/>
    <w:rsid w:val="004C5557"/>
    <w:rsid w:val="004C5661"/>
    <w:rsid w:val="004C5729"/>
    <w:rsid w:val="004C5D49"/>
    <w:rsid w:val="004C6097"/>
    <w:rsid w:val="004C6264"/>
    <w:rsid w:val="004C63D8"/>
    <w:rsid w:val="004C6525"/>
    <w:rsid w:val="004C66DE"/>
    <w:rsid w:val="004C6E83"/>
    <w:rsid w:val="004C7214"/>
    <w:rsid w:val="004C7721"/>
    <w:rsid w:val="004C7956"/>
    <w:rsid w:val="004C7ED0"/>
    <w:rsid w:val="004C7FB1"/>
    <w:rsid w:val="004D013F"/>
    <w:rsid w:val="004D0856"/>
    <w:rsid w:val="004D0E20"/>
    <w:rsid w:val="004D12DD"/>
    <w:rsid w:val="004D158F"/>
    <w:rsid w:val="004D1B83"/>
    <w:rsid w:val="004D1DE9"/>
    <w:rsid w:val="004D2086"/>
    <w:rsid w:val="004D210C"/>
    <w:rsid w:val="004D21D2"/>
    <w:rsid w:val="004D24C3"/>
    <w:rsid w:val="004D262B"/>
    <w:rsid w:val="004D26D9"/>
    <w:rsid w:val="004D2859"/>
    <w:rsid w:val="004D2CAF"/>
    <w:rsid w:val="004D2EEB"/>
    <w:rsid w:val="004D2F9E"/>
    <w:rsid w:val="004D34AF"/>
    <w:rsid w:val="004D36DC"/>
    <w:rsid w:val="004D3856"/>
    <w:rsid w:val="004D3869"/>
    <w:rsid w:val="004D39B3"/>
    <w:rsid w:val="004D3C63"/>
    <w:rsid w:val="004D3C78"/>
    <w:rsid w:val="004D3F0A"/>
    <w:rsid w:val="004D4229"/>
    <w:rsid w:val="004D469C"/>
    <w:rsid w:val="004D47BB"/>
    <w:rsid w:val="004D4FB2"/>
    <w:rsid w:val="004D54EA"/>
    <w:rsid w:val="004D55E0"/>
    <w:rsid w:val="004D5DEE"/>
    <w:rsid w:val="004D61A3"/>
    <w:rsid w:val="004D61F1"/>
    <w:rsid w:val="004D63CC"/>
    <w:rsid w:val="004D66D8"/>
    <w:rsid w:val="004D70D7"/>
    <w:rsid w:val="004D716A"/>
    <w:rsid w:val="004E0A0B"/>
    <w:rsid w:val="004E0F06"/>
    <w:rsid w:val="004E179E"/>
    <w:rsid w:val="004E1AA2"/>
    <w:rsid w:val="004E1E10"/>
    <w:rsid w:val="004E1F11"/>
    <w:rsid w:val="004E2194"/>
    <w:rsid w:val="004E2265"/>
    <w:rsid w:val="004E2441"/>
    <w:rsid w:val="004E24C0"/>
    <w:rsid w:val="004E2CA0"/>
    <w:rsid w:val="004E2EE5"/>
    <w:rsid w:val="004E302E"/>
    <w:rsid w:val="004E31FE"/>
    <w:rsid w:val="004E3782"/>
    <w:rsid w:val="004E3D94"/>
    <w:rsid w:val="004E4485"/>
    <w:rsid w:val="004E4800"/>
    <w:rsid w:val="004E4837"/>
    <w:rsid w:val="004E4FD2"/>
    <w:rsid w:val="004E5265"/>
    <w:rsid w:val="004E572C"/>
    <w:rsid w:val="004E5ED0"/>
    <w:rsid w:val="004E5EEF"/>
    <w:rsid w:val="004E6313"/>
    <w:rsid w:val="004E65F2"/>
    <w:rsid w:val="004E669B"/>
    <w:rsid w:val="004E73BB"/>
    <w:rsid w:val="004E78CE"/>
    <w:rsid w:val="004E7AB7"/>
    <w:rsid w:val="004E7EE7"/>
    <w:rsid w:val="004E7F84"/>
    <w:rsid w:val="004F005F"/>
    <w:rsid w:val="004F0309"/>
    <w:rsid w:val="004F0467"/>
    <w:rsid w:val="004F0BBF"/>
    <w:rsid w:val="004F102D"/>
    <w:rsid w:val="004F106A"/>
    <w:rsid w:val="004F1C6A"/>
    <w:rsid w:val="004F1CFC"/>
    <w:rsid w:val="004F1EB9"/>
    <w:rsid w:val="004F2C9B"/>
    <w:rsid w:val="004F35AB"/>
    <w:rsid w:val="004F37F2"/>
    <w:rsid w:val="004F3CD3"/>
    <w:rsid w:val="004F4197"/>
    <w:rsid w:val="004F468B"/>
    <w:rsid w:val="004F49A3"/>
    <w:rsid w:val="004F49DB"/>
    <w:rsid w:val="004F4A73"/>
    <w:rsid w:val="004F4C11"/>
    <w:rsid w:val="004F513F"/>
    <w:rsid w:val="004F534B"/>
    <w:rsid w:val="004F5519"/>
    <w:rsid w:val="004F5B56"/>
    <w:rsid w:val="004F600F"/>
    <w:rsid w:val="004F7006"/>
    <w:rsid w:val="004F72E2"/>
    <w:rsid w:val="004F763B"/>
    <w:rsid w:val="004F7771"/>
    <w:rsid w:val="004F7F6F"/>
    <w:rsid w:val="005000DB"/>
    <w:rsid w:val="00500260"/>
    <w:rsid w:val="00500869"/>
    <w:rsid w:val="00500A8C"/>
    <w:rsid w:val="00500E2A"/>
    <w:rsid w:val="005011E4"/>
    <w:rsid w:val="00501450"/>
    <w:rsid w:val="0050152E"/>
    <w:rsid w:val="00501901"/>
    <w:rsid w:val="00501B50"/>
    <w:rsid w:val="00501D4D"/>
    <w:rsid w:val="00502132"/>
    <w:rsid w:val="00502351"/>
    <w:rsid w:val="00502561"/>
    <w:rsid w:val="00502F1F"/>
    <w:rsid w:val="00503377"/>
    <w:rsid w:val="00503902"/>
    <w:rsid w:val="0050489C"/>
    <w:rsid w:val="00504EF3"/>
    <w:rsid w:val="005050E9"/>
    <w:rsid w:val="00505724"/>
    <w:rsid w:val="005057CB"/>
    <w:rsid w:val="00505922"/>
    <w:rsid w:val="00506081"/>
    <w:rsid w:val="00506238"/>
    <w:rsid w:val="0050646A"/>
    <w:rsid w:val="00506E56"/>
    <w:rsid w:val="0050728A"/>
    <w:rsid w:val="00507495"/>
    <w:rsid w:val="00510C97"/>
    <w:rsid w:val="00511236"/>
    <w:rsid w:val="005112CA"/>
    <w:rsid w:val="005112DD"/>
    <w:rsid w:val="00511352"/>
    <w:rsid w:val="0051176D"/>
    <w:rsid w:val="00511FBA"/>
    <w:rsid w:val="00512784"/>
    <w:rsid w:val="005129EB"/>
    <w:rsid w:val="00512FDB"/>
    <w:rsid w:val="005133D8"/>
    <w:rsid w:val="00513571"/>
    <w:rsid w:val="00513672"/>
    <w:rsid w:val="00514171"/>
    <w:rsid w:val="00514534"/>
    <w:rsid w:val="00514672"/>
    <w:rsid w:val="00514B02"/>
    <w:rsid w:val="00514FFD"/>
    <w:rsid w:val="00515093"/>
    <w:rsid w:val="0051541F"/>
    <w:rsid w:val="00515826"/>
    <w:rsid w:val="00515ECD"/>
    <w:rsid w:val="00515EF3"/>
    <w:rsid w:val="0051632A"/>
    <w:rsid w:val="00516AC7"/>
    <w:rsid w:val="00516BCC"/>
    <w:rsid w:val="00516D63"/>
    <w:rsid w:val="00516E98"/>
    <w:rsid w:val="00517006"/>
    <w:rsid w:val="00517731"/>
    <w:rsid w:val="00517ADC"/>
    <w:rsid w:val="00517E2F"/>
    <w:rsid w:val="00520E6B"/>
    <w:rsid w:val="005210B7"/>
    <w:rsid w:val="00522215"/>
    <w:rsid w:val="005226B0"/>
    <w:rsid w:val="00522C8E"/>
    <w:rsid w:val="00522D43"/>
    <w:rsid w:val="00522E0F"/>
    <w:rsid w:val="005235DF"/>
    <w:rsid w:val="00523B61"/>
    <w:rsid w:val="00524D51"/>
    <w:rsid w:val="00524F5D"/>
    <w:rsid w:val="00525A21"/>
    <w:rsid w:val="00525CD7"/>
    <w:rsid w:val="00526008"/>
    <w:rsid w:val="005262F5"/>
    <w:rsid w:val="005263A4"/>
    <w:rsid w:val="005265E7"/>
    <w:rsid w:val="00526A8E"/>
    <w:rsid w:val="00526D6C"/>
    <w:rsid w:val="00527008"/>
    <w:rsid w:val="00527304"/>
    <w:rsid w:val="00527508"/>
    <w:rsid w:val="0052768B"/>
    <w:rsid w:val="0052774E"/>
    <w:rsid w:val="00527F6E"/>
    <w:rsid w:val="0053062E"/>
    <w:rsid w:val="00530A21"/>
    <w:rsid w:val="00530C74"/>
    <w:rsid w:val="00530F2B"/>
    <w:rsid w:val="00530FF7"/>
    <w:rsid w:val="0053127C"/>
    <w:rsid w:val="00531857"/>
    <w:rsid w:val="00531974"/>
    <w:rsid w:val="00531BAF"/>
    <w:rsid w:val="005321FD"/>
    <w:rsid w:val="00532262"/>
    <w:rsid w:val="005326EE"/>
    <w:rsid w:val="00533BD0"/>
    <w:rsid w:val="00534192"/>
    <w:rsid w:val="0053440E"/>
    <w:rsid w:val="00534544"/>
    <w:rsid w:val="00534B36"/>
    <w:rsid w:val="00534ED0"/>
    <w:rsid w:val="005351DE"/>
    <w:rsid w:val="0053523F"/>
    <w:rsid w:val="00535270"/>
    <w:rsid w:val="00535F3A"/>
    <w:rsid w:val="0053694D"/>
    <w:rsid w:val="00536D43"/>
    <w:rsid w:val="00536ED5"/>
    <w:rsid w:val="0053711B"/>
    <w:rsid w:val="00537148"/>
    <w:rsid w:val="0053727B"/>
    <w:rsid w:val="0053735D"/>
    <w:rsid w:val="005378FD"/>
    <w:rsid w:val="00537AC2"/>
    <w:rsid w:val="00537E25"/>
    <w:rsid w:val="00537E81"/>
    <w:rsid w:val="0054062E"/>
    <w:rsid w:val="00541B32"/>
    <w:rsid w:val="00541EE1"/>
    <w:rsid w:val="00542003"/>
    <w:rsid w:val="00542581"/>
    <w:rsid w:val="005425F2"/>
    <w:rsid w:val="00542659"/>
    <w:rsid w:val="005426C2"/>
    <w:rsid w:val="00542743"/>
    <w:rsid w:val="00542D80"/>
    <w:rsid w:val="005431EF"/>
    <w:rsid w:val="00543209"/>
    <w:rsid w:val="005432B1"/>
    <w:rsid w:val="00543463"/>
    <w:rsid w:val="00543A9A"/>
    <w:rsid w:val="00544117"/>
    <w:rsid w:val="0054417E"/>
    <w:rsid w:val="00544226"/>
    <w:rsid w:val="005442F9"/>
    <w:rsid w:val="0054465F"/>
    <w:rsid w:val="005449EF"/>
    <w:rsid w:val="00544F62"/>
    <w:rsid w:val="005451DA"/>
    <w:rsid w:val="005451EE"/>
    <w:rsid w:val="0054542E"/>
    <w:rsid w:val="0054565F"/>
    <w:rsid w:val="005457CC"/>
    <w:rsid w:val="00545ABB"/>
    <w:rsid w:val="00545C13"/>
    <w:rsid w:val="00545EA1"/>
    <w:rsid w:val="0054612E"/>
    <w:rsid w:val="00546D0D"/>
    <w:rsid w:val="00546F5A"/>
    <w:rsid w:val="00546FE5"/>
    <w:rsid w:val="00547A50"/>
    <w:rsid w:val="00547E98"/>
    <w:rsid w:val="005504AA"/>
    <w:rsid w:val="00550627"/>
    <w:rsid w:val="005506BD"/>
    <w:rsid w:val="00550D83"/>
    <w:rsid w:val="005511CE"/>
    <w:rsid w:val="005515B6"/>
    <w:rsid w:val="005517E8"/>
    <w:rsid w:val="005518B6"/>
    <w:rsid w:val="00551A41"/>
    <w:rsid w:val="00551DCB"/>
    <w:rsid w:val="00552331"/>
    <w:rsid w:val="005523A3"/>
    <w:rsid w:val="0055249D"/>
    <w:rsid w:val="0055266A"/>
    <w:rsid w:val="00552862"/>
    <w:rsid w:val="0055353F"/>
    <w:rsid w:val="00553558"/>
    <w:rsid w:val="00553742"/>
    <w:rsid w:val="00553E02"/>
    <w:rsid w:val="0055403F"/>
    <w:rsid w:val="00554632"/>
    <w:rsid w:val="00554B4B"/>
    <w:rsid w:val="00554BDE"/>
    <w:rsid w:val="00555274"/>
    <w:rsid w:val="00555544"/>
    <w:rsid w:val="00555A0E"/>
    <w:rsid w:val="00555B12"/>
    <w:rsid w:val="00555F0B"/>
    <w:rsid w:val="00556688"/>
    <w:rsid w:val="00556712"/>
    <w:rsid w:val="00556B4F"/>
    <w:rsid w:val="00556FE4"/>
    <w:rsid w:val="00557A39"/>
    <w:rsid w:val="00557B08"/>
    <w:rsid w:val="00557BA0"/>
    <w:rsid w:val="00557F0B"/>
    <w:rsid w:val="005604F9"/>
    <w:rsid w:val="005606BA"/>
    <w:rsid w:val="0056077F"/>
    <w:rsid w:val="0056095D"/>
    <w:rsid w:val="00560ACC"/>
    <w:rsid w:val="00560ECC"/>
    <w:rsid w:val="005610AF"/>
    <w:rsid w:val="005613F3"/>
    <w:rsid w:val="0056148C"/>
    <w:rsid w:val="00561CFB"/>
    <w:rsid w:val="005623A4"/>
    <w:rsid w:val="00562AD2"/>
    <w:rsid w:val="00563320"/>
    <w:rsid w:val="00563EEE"/>
    <w:rsid w:val="005652CF"/>
    <w:rsid w:val="00565AFB"/>
    <w:rsid w:val="00565B51"/>
    <w:rsid w:val="00566B45"/>
    <w:rsid w:val="00566CA3"/>
    <w:rsid w:val="00566DD4"/>
    <w:rsid w:val="0056700F"/>
    <w:rsid w:val="00567064"/>
    <w:rsid w:val="005671C8"/>
    <w:rsid w:val="00567604"/>
    <w:rsid w:val="005676B7"/>
    <w:rsid w:val="00567B36"/>
    <w:rsid w:val="00567B6C"/>
    <w:rsid w:val="00567EDD"/>
    <w:rsid w:val="005702BE"/>
    <w:rsid w:val="005706CE"/>
    <w:rsid w:val="00570AA3"/>
    <w:rsid w:val="0057108A"/>
    <w:rsid w:val="005710D1"/>
    <w:rsid w:val="00571240"/>
    <w:rsid w:val="00571450"/>
    <w:rsid w:val="00571A1D"/>
    <w:rsid w:val="00571F64"/>
    <w:rsid w:val="005720CE"/>
    <w:rsid w:val="00572E87"/>
    <w:rsid w:val="00573793"/>
    <w:rsid w:val="0057455E"/>
    <w:rsid w:val="00574BF8"/>
    <w:rsid w:val="00574DA5"/>
    <w:rsid w:val="00574EDB"/>
    <w:rsid w:val="005751AB"/>
    <w:rsid w:val="005753D6"/>
    <w:rsid w:val="0057571B"/>
    <w:rsid w:val="005757B9"/>
    <w:rsid w:val="0057597A"/>
    <w:rsid w:val="00575BAE"/>
    <w:rsid w:val="00576F40"/>
    <w:rsid w:val="00576FAA"/>
    <w:rsid w:val="005776C8"/>
    <w:rsid w:val="00577F67"/>
    <w:rsid w:val="005800B3"/>
    <w:rsid w:val="005801E4"/>
    <w:rsid w:val="00580BCE"/>
    <w:rsid w:val="00580EA6"/>
    <w:rsid w:val="005813F3"/>
    <w:rsid w:val="00581C2F"/>
    <w:rsid w:val="00581D47"/>
    <w:rsid w:val="00581E0A"/>
    <w:rsid w:val="00581EB2"/>
    <w:rsid w:val="00582ED2"/>
    <w:rsid w:val="00583055"/>
    <w:rsid w:val="0058387C"/>
    <w:rsid w:val="00583B0F"/>
    <w:rsid w:val="00583CC9"/>
    <w:rsid w:val="00583DA2"/>
    <w:rsid w:val="005840CB"/>
    <w:rsid w:val="00584734"/>
    <w:rsid w:val="0058485B"/>
    <w:rsid w:val="00584998"/>
    <w:rsid w:val="005857E4"/>
    <w:rsid w:val="005859E7"/>
    <w:rsid w:val="00585C8F"/>
    <w:rsid w:val="00585D0E"/>
    <w:rsid w:val="00586491"/>
    <w:rsid w:val="0058658B"/>
    <w:rsid w:val="00586D3B"/>
    <w:rsid w:val="0058710F"/>
    <w:rsid w:val="0058728E"/>
    <w:rsid w:val="00587553"/>
    <w:rsid w:val="00587583"/>
    <w:rsid w:val="00587587"/>
    <w:rsid w:val="005875B5"/>
    <w:rsid w:val="00587892"/>
    <w:rsid w:val="00587E2B"/>
    <w:rsid w:val="00587E4F"/>
    <w:rsid w:val="00587E8D"/>
    <w:rsid w:val="0059034A"/>
    <w:rsid w:val="00590368"/>
    <w:rsid w:val="00590496"/>
    <w:rsid w:val="00590BDB"/>
    <w:rsid w:val="0059109B"/>
    <w:rsid w:val="0059115B"/>
    <w:rsid w:val="0059127E"/>
    <w:rsid w:val="005919B0"/>
    <w:rsid w:val="00591B62"/>
    <w:rsid w:val="00591BFE"/>
    <w:rsid w:val="00591FEC"/>
    <w:rsid w:val="00592284"/>
    <w:rsid w:val="005922BF"/>
    <w:rsid w:val="005922C4"/>
    <w:rsid w:val="0059282F"/>
    <w:rsid w:val="00592C11"/>
    <w:rsid w:val="0059310F"/>
    <w:rsid w:val="00593644"/>
    <w:rsid w:val="005938FA"/>
    <w:rsid w:val="00593950"/>
    <w:rsid w:val="005939C5"/>
    <w:rsid w:val="00593AB2"/>
    <w:rsid w:val="005941CC"/>
    <w:rsid w:val="005947A2"/>
    <w:rsid w:val="00594F4B"/>
    <w:rsid w:val="00595340"/>
    <w:rsid w:val="00595343"/>
    <w:rsid w:val="005956B8"/>
    <w:rsid w:val="00595DCC"/>
    <w:rsid w:val="00596427"/>
    <w:rsid w:val="00596B00"/>
    <w:rsid w:val="00596BE4"/>
    <w:rsid w:val="00596BFC"/>
    <w:rsid w:val="00596FE6"/>
    <w:rsid w:val="00596FFD"/>
    <w:rsid w:val="00597305"/>
    <w:rsid w:val="00597881"/>
    <w:rsid w:val="005979E3"/>
    <w:rsid w:val="005979E6"/>
    <w:rsid w:val="00597BD2"/>
    <w:rsid w:val="00597D5F"/>
    <w:rsid w:val="005A0696"/>
    <w:rsid w:val="005A083D"/>
    <w:rsid w:val="005A0FFD"/>
    <w:rsid w:val="005A1000"/>
    <w:rsid w:val="005A130B"/>
    <w:rsid w:val="005A13E4"/>
    <w:rsid w:val="005A1968"/>
    <w:rsid w:val="005A1AD3"/>
    <w:rsid w:val="005A1D1E"/>
    <w:rsid w:val="005A1F6A"/>
    <w:rsid w:val="005A2093"/>
    <w:rsid w:val="005A25B8"/>
    <w:rsid w:val="005A34E1"/>
    <w:rsid w:val="005A3ADE"/>
    <w:rsid w:val="005A3C68"/>
    <w:rsid w:val="005A3FDF"/>
    <w:rsid w:val="005A431B"/>
    <w:rsid w:val="005A43D8"/>
    <w:rsid w:val="005A4496"/>
    <w:rsid w:val="005A4AB8"/>
    <w:rsid w:val="005A5105"/>
    <w:rsid w:val="005A5558"/>
    <w:rsid w:val="005A5644"/>
    <w:rsid w:val="005A5929"/>
    <w:rsid w:val="005A69D9"/>
    <w:rsid w:val="005A6DF1"/>
    <w:rsid w:val="005A719C"/>
    <w:rsid w:val="005A72EF"/>
    <w:rsid w:val="005A7DE2"/>
    <w:rsid w:val="005A7E49"/>
    <w:rsid w:val="005B00CD"/>
    <w:rsid w:val="005B038B"/>
    <w:rsid w:val="005B0E69"/>
    <w:rsid w:val="005B1239"/>
    <w:rsid w:val="005B12D0"/>
    <w:rsid w:val="005B19FE"/>
    <w:rsid w:val="005B1AF4"/>
    <w:rsid w:val="005B1CA7"/>
    <w:rsid w:val="005B1D90"/>
    <w:rsid w:val="005B294D"/>
    <w:rsid w:val="005B297C"/>
    <w:rsid w:val="005B2A37"/>
    <w:rsid w:val="005B2EE7"/>
    <w:rsid w:val="005B347A"/>
    <w:rsid w:val="005B40E1"/>
    <w:rsid w:val="005B47F0"/>
    <w:rsid w:val="005B4BDA"/>
    <w:rsid w:val="005B4E8E"/>
    <w:rsid w:val="005B5585"/>
    <w:rsid w:val="005B598C"/>
    <w:rsid w:val="005B6AEB"/>
    <w:rsid w:val="005B6DA8"/>
    <w:rsid w:val="005B701A"/>
    <w:rsid w:val="005B7164"/>
    <w:rsid w:val="005B764B"/>
    <w:rsid w:val="005B7FF7"/>
    <w:rsid w:val="005C0594"/>
    <w:rsid w:val="005C08E5"/>
    <w:rsid w:val="005C0CD4"/>
    <w:rsid w:val="005C12BA"/>
    <w:rsid w:val="005C16C3"/>
    <w:rsid w:val="005C1ECA"/>
    <w:rsid w:val="005C219E"/>
    <w:rsid w:val="005C252C"/>
    <w:rsid w:val="005C26D4"/>
    <w:rsid w:val="005C2DCD"/>
    <w:rsid w:val="005C2DDD"/>
    <w:rsid w:val="005C3431"/>
    <w:rsid w:val="005C3A05"/>
    <w:rsid w:val="005C3BB9"/>
    <w:rsid w:val="005C3BEC"/>
    <w:rsid w:val="005C3BF5"/>
    <w:rsid w:val="005C3D6A"/>
    <w:rsid w:val="005C43C1"/>
    <w:rsid w:val="005C4747"/>
    <w:rsid w:val="005C4E63"/>
    <w:rsid w:val="005C5129"/>
    <w:rsid w:val="005C5C3F"/>
    <w:rsid w:val="005C66F1"/>
    <w:rsid w:val="005C6896"/>
    <w:rsid w:val="005C6B24"/>
    <w:rsid w:val="005C6E68"/>
    <w:rsid w:val="005C7583"/>
    <w:rsid w:val="005C7843"/>
    <w:rsid w:val="005C7DA7"/>
    <w:rsid w:val="005C7FE2"/>
    <w:rsid w:val="005D0342"/>
    <w:rsid w:val="005D0396"/>
    <w:rsid w:val="005D040A"/>
    <w:rsid w:val="005D04D6"/>
    <w:rsid w:val="005D10D7"/>
    <w:rsid w:val="005D1188"/>
    <w:rsid w:val="005D13CC"/>
    <w:rsid w:val="005D13F8"/>
    <w:rsid w:val="005D1AD1"/>
    <w:rsid w:val="005D1B52"/>
    <w:rsid w:val="005D2076"/>
    <w:rsid w:val="005D22FA"/>
    <w:rsid w:val="005D233E"/>
    <w:rsid w:val="005D2466"/>
    <w:rsid w:val="005D24F1"/>
    <w:rsid w:val="005D2698"/>
    <w:rsid w:val="005D2C3C"/>
    <w:rsid w:val="005D2CB2"/>
    <w:rsid w:val="005D3103"/>
    <w:rsid w:val="005D3233"/>
    <w:rsid w:val="005D335A"/>
    <w:rsid w:val="005D3706"/>
    <w:rsid w:val="005D3863"/>
    <w:rsid w:val="005D3899"/>
    <w:rsid w:val="005D3AAA"/>
    <w:rsid w:val="005D3D51"/>
    <w:rsid w:val="005D4268"/>
    <w:rsid w:val="005D4E35"/>
    <w:rsid w:val="005D4F5A"/>
    <w:rsid w:val="005D512F"/>
    <w:rsid w:val="005D51A2"/>
    <w:rsid w:val="005D6006"/>
    <w:rsid w:val="005D60B9"/>
    <w:rsid w:val="005D61B1"/>
    <w:rsid w:val="005D68F8"/>
    <w:rsid w:val="005D69B2"/>
    <w:rsid w:val="005D6AE6"/>
    <w:rsid w:val="005D6C54"/>
    <w:rsid w:val="005D6DFE"/>
    <w:rsid w:val="005D6ED1"/>
    <w:rsid w:val="005D7133"/>
    <w:rsid w:val="005D74EE"/>
    <w:rsid w:val="005D760F"/>
    <w:rsid w:val="005D7B0A"/>
    <w:rsid w:val="005E0334"/>
    <w:rsid w:val="005E0C83"/>
    <w:rsid w:val="005E0DFB"/>
    <w:rsid w:val="005E124A"/>
    <w:rsid w:val="005E17EB"/>
    <w:rsid w:val="005E1C77"/>
    <w:rsid w:val="005E1D0B"/>
    <w:rsid w:val="005E2109"/>
    <w:rsid w:val="005E2E76"/>
    <w:rsid w:val="005E32DE"/>
    <w:rsid w:val="005E42A7"/>
    <w:rsid w:val="005E4572"/>
    <w:rsid w:val="005E4CE1"/>
    <w:rsid w:val="005E4D51"/>
    <w:rsid w:val="005E4F29"/>
    <w:rsid w:val="005E5393"/>
    <w:rsid w:val="005E5401"/>
    <w:rsid w:val="005E5615"/>
    <w:rsid w:val="005E5919"/>
    <w:rsid w:val="005E5AED"/>
    <w:rsid w:val="005E66FD"/>
    <w:rsid w:val="005E69B4"/>
    <w:rsid w:val="005E6DA8"/>
    <w:rsid w:val="005E73AE"/>
    <w:rsid w:val="005E7430"/>
    <w:rsid w:val="005E753F"/>
    <w:rsid w:val="005E77DD"/>
    <w:rsid w:val="005E7CA9"/>
    <w:rsid w:val="005E7EB7"/>
    <w:rsid w:val="005F0082"/>
    <w:rsid w:val="005F04FB"/>
    <w:rsid w:val="005F11D3"/>
    <w:rsid w:val="005F180A"/>
    <w:rsid w:val="005F1BCE"/>
    <w:rsid w:val="005F1BE0"/>
    <w:rsid w:val="005F1D15"/>
    <w:rsid w:val="005F237A"/>
    <w:rsid w:val="005F239E"/>
    <w:rsid w:val="005F2795"/>
    <w:rsid w:val="005F2B56"/>
    <w:rsid w:val="005F2C25"/>
    <w:rsid w:val="005F2E3B"/>
    <w:rsid w:val="005F2E4D"/>
    <w:rsid w:val="005F3324"/>
    <w:rsid w:val="005F357E"/>
    <w:rsid w:val="005F38BC"/>
    <w:rsid w:val="005F3D63"/>
    <w:rsid w:val="005F4859"/>
    <w:rsid w:val="005F4E42"/>
    <w:rsid w:val="005F4EAA"/>
    <w:rsid w:val="005F5415"/>
    <w:rsid w:val="005F5A3F"/>
    <w:rsid w:val="005F5BF0"/>
    <w:rsid w:val="005F63EE"/>
    <w:rsid w:val="005F66D4"/>
    <w:rsid w:val="005F6754"/>
    <w:rsid w:val="005F6D9D"/>
    <w:rsid w:val="005F7109"/>
    <w:rsid w:val="005F727D"/>
    <w:rsid w:val="005F76F5"/>
    <w:rsid w:val="005F7785"/>
    <w:rsid w:val="005F77AC"/>
    <w:rsid w:val="005F7D1E"/>
    <w:rsid w:val="005F7FD9"/>
    <w:rsid w:val="00600262"/>
    <w:rsid w:val="00600307"/>
    <w:rsid w:val="00600586"/>
    <w:rsid w:val="00600910"/>
    <w:rsid w:val="00600920"/>
    <w:rsid w:val="006009B9"/>
    <w:rsid w:val="006009D5"/>
    <w:rsid w:val="00600A3E"/>
    <w:rsid w:val="0060146A"/>
    <w:rsid w:val="006017D1"/>
    <w:rsid w:val="00601D74"/>
    <w:rsid w:val="00601FAF"/>
    <w:rsid w:val="006020A3"/>
    <w:rsid w:val="00602CA3"/>
    <w:rsid w:val="00602D01"/>
    <w:rsid w:val="00602FAA"/>
    <w:rsid w:val="00603049"/>
    <w:rsid w:val="0060338D"/>
    <w:rsid w:val="00603395"/>
    <w:rsid w:val="00603786"/>
    <w:rsid w:val="00603A99"/>
    <w:rsid w:val="006047A2"/>
    <w:rsid w:val="00604A94"/>
    <w:rsid w:val="0060589D"/>
    <w:rsid w:val="00605BA1"/>
    <w:rsid w:val="00605BF2"/>
    <w:rsid w:val="00605CB6"/>
    <w:rsid w:val="00605CEA"/>
    <w:rsid w:val="0060627D"/>
    <w:rsid w:val="00606C4E"/>
    <w:rsid w:val="00606D6B"/>
    <w:rsid w:val="00607111"/>
    <w:rsid w:val="006073F9"/>
    <w:rsid w:val="00607447"/>
    <w:rsid w:val="006077AA"/>
    <w:rsid w:val="0060785A"/>
    <w:rsid w:val="00607C24"/>
    <w:rsid w:val="0061079C"/>
    <w:rsid w:val="006109E8"/>
    <w:rsid w:val="00611041"/>
    <w:rsid w:val="006112F2"/>
    <w:rsid w:val="00611A6B"/>
    <w:rsid w:val="00611C83"/>
    <w:rsid w:val="00612692"/>
    <w:rsid w:val="006127D6"/>
    <w:rsid w:val="006128DC"/>
    <w:rsid w:val="00612954"/>
    <w:rsid w:val="00612D2B"/>
    <w:rsid w:val="00612F78"/>
    <w:rsid w:val="006133CA"/>
    <w:rsid w:val="00613498"/>
    <w:rsid w:val="006134C9"/>
    <w:rsid w:val="0061391C"/>
    <w:rsid w:val="00613A89"/>
    <w:rsid w:val="00613B9A"/>
    <w:rsid w:val="006142BA"/>
    <w:rsid w:val="0061447F"/>
    <w:rsid w:val="006146DD"/>
    <w:rsid w:val="006149B3"/>
    <w:rsid w:val="006149C1"/>
    <w:rsid w:val="00614D8E"/>
    <w:rsid w:val="00614DDE"/>
    <w:rsid w:val="00615BB8"/>
    <w:rsid w:val="00615CD8"/>
    <w:rsid w:val="006161CD"/>
    <w:rsid w:val="006166F7"/>
    <w:rsid w:val="006172BC"/>
    <w:rsid w:val="00617DC6"/>
    <w:rsid w:val="00617DC7"/>
    <w:rsid w:val="00617DED"/>
    <w:rsid w:val="0062016C"/>
    <w:rsid w:val="00620501"/>
    <w:rsid w:val="0062056F"/>
    <w:rsid w:val="00620E6C"/>
    <w:rsid w:val="00621271"/>
    <w:rsid w:val="006214D8"/>
    <w:rsid w:val="00621B0A"/>
    <w:rsid w:val="006220CD"/>
    <w:rsid w:val="0062257A"/>
    <w:rsid w:val="0062283F"/>
    <w:rsid w:val="00622DB9"/>
    <w:rsid w:val="00623B9A"/>
    <w:rsid w:val="006249AF"/>
    <w:rsid w:val="00624AB9"/>
    <w:rsid w:val="0062506D"/>
    <w:rsid w:val="00625C56"/>
    <w:rsid w:val="006262C2"/>
    <w:rsid w:val="00626470"/>
    <w:rsid w:val="00626C66"/>
    <w:rsid w:val="00630374"/>
    <w:rsid w:val="0063039A"/>
    <w:rsid w:val="00630717"/>
    <w:rsid w:val="0063102C"/>
    <w:rsid w:val="0063181D"/>
    <w:rsid w:val="00631977"/>
    <w:rsid w:val="00631B7F"/>
    <w:rsid w:val="00631E45"/>
    <w:rsid w:val="006329BB"/>
    <w:rsid w:val="00632B29"/>
    <w:rsid w:val="006334DD"/>
    <w:rsid w:val="00633586"/>
    <w:rsid w:val="00633E65"/>
    <w:rsid w:val="00634210"/>
    <w:rsid w:val="00634A50"/>
    <w:rsid w:val="00634C27"/>
    <w:rsid w:val="00634C37"/>
    <w:rsid w:val="00634DE9"/>
    <w:rsid w:val="00634F41"/>
    <w:rsid w:val="00635152"/>
    <w:rsid w:val="00635AB4"/>
    <w:rsid w:val="00635B85"/>
    <w:rsid w:val="00636248"/>
    <w:rsid w:val="0063629C"/>
    <w:rsid w:val="0063683E"/>
    <w:rsid w:val="00636E80"/>
    <w:rsid w:val="006373BA"/>
    <w:rsid w:val="00637704"/>
    <w:rsid w:val="006378A1"/>
    <w:rsid w:val="00637C42"/>
    <w:rsid w:val="0064005B"/>
    <w:rsid w:val="006400C5"/>
    <w:rsid w:val="006407F2"/>
    <w:rsid w:val="006407FE"/>
    <w:rsid w:val="006410C0"/>
    <w:rsid w:val="0064130E"/>
    <w:rsid w:val="00641437"/>
    <w:rsid w:val="00641AFD"/>
    <w:rsid w:val="00641DE9"/>
    <w:rsid w:val="00641EF3"/>
    <w:rsid w:val="006420C7"/>
    <w:rsid w:val="00642149"/>
    <w:rsid w:val="0064288F"/>
    <w:rsid w:val="00643901"/>
    <w:rsid w:val="00643A77"/>
    <w:rsid w:val="00644134"/>
    <w:rsid w:val="0064429D"/>
    <w:rsid w:val="006445A5"/>
    <w:rsid w:val="00644894"/>
    <w:rsid w:val="00644A7E"/>
    <w:rsid w:val="00644D74"/>
    <w:rsid w:val="0064500F"/>
    <w:rsid w:val="0064512D"/>
    <w:rsid w:val="00645551"/>
    <w:rsid w:val="00645801"/>
    <w:rsid w:val="00645F2B"/>
    <w:rsid w:val="00646029"/>
    <w:rsid w:val="00646237"/>
    <w:rsid w:val="00646886"/>
    <w:rsid w:val="00646DC3"/>
    <w:rsid w:val="00647041"/>
    <w:rsid w:val="0065010F"/>
    <w:rsid w:val="00650AAB"/>
    <w:rsid w:val="00650CEF"/>
    <w:rsid w:val="00650F09"/>
    <w:rsid w:val="00651079"/>
    <w:rsid w:val="00651C8C"/>
    <w:rsid w:val="00651C99"/>
    <w:rsid w:val="00652316"/>
    <w:rsid w:val="006524ED"/>
    <w:rsid w:val="0065309E"/>
    <w:rsid w:val="00653827"/>
    <w:rsid w:val="00653946"/>
    <w:rsid w:val="006539DF"/>
    <w:rsid w:val="00653AB1"/>
    <w:rsid w:val="00654285"/>
    <w:rsid w:val="00654536"/>
    <w:rsid w:val="006550A7"/>
    <w:rsid w:val="0065563C"/>
    <w:rsid w:val="00655988"/>
    <w:rsid w:val="00655A42"/>
    <w:rsid w:val="00655EB6"/>
    <w:rsid w:val="0065625D"/>
    <w:rsid w:val="00656485"/>
    <w:rsid w:val="006565B3"/>
    <w:rsid w:val="006565E8"/>
    <w:rsid w:val="0065677F"/>
    <w:rsid w:val="00656D9E"/>
    <w:rsid w:val="00656F10"/>
    <w:rsid w:val="0065723F"/>
    <w:rsid w:val="0065797D"/>
    <w:rsid w:val="00657AF8"/>
    <w:rsid w:val="0066053D"/>
    <w:rsid w:val="00660A17"/>
    <w:rsid w:val="00660D9A"/>
    <w:rsid w:val="006615E6"/>
    <w:rsid w:val="00661FBB"/>
    <w:rsid w:val="006623C2"/>
    <w:rsid w:val="006625A7"/>
    <w:rsid w:val="006625DD"/>
    <w:rsid w:val="006628F4"/>
    <w:rsid w:val="00662F97"/>
    <w:rsid w:val="00662FD5"/>
    <w:rsid w:val="00663265"/>
    <w:rsid w:val="00663618"/>
    <w:rsid w:val="0066369E"/>
    <w:rsid w:val="00664479"/>
    <w:rsid w:val="00664619"/>
    <w:rsid w:val="00665962"/>
    <w:rsid w:val="00665B62"/>
    <w:rsid w:val="00665C2F"/>
    <w:rsid w:val="00666191"/>
    <w:rsid w:val="0066673F"/>
    <w:rsid w:val="006670BC"/>
    <w:rsid w:val="00667767"/>
    <w:rsid w:val="00667BB5"/>
    <w:rsid w:val="00670249"/>
    <w:rsid w:val="0067063F"/>
    <w:rsid w:val="00671424"/>
    <w:rsid w:val="006715EA"/>
    <w:rsid w:val="00671729"/>
    <w:rsid w:val="00671B3F"/>
    <w:rsid w:val="00671CFF"/>
    <w:rsid w:val="00671DF6"/>
    <w:rsid w:val="00672125"/>
    <w:rsid w:val="006729B3"/>
    <w:rsid w:val="00672F4E"/>
    <w:rsid w:val="006730B6"/>
    <w:rsid w:val="006731B9"/>
    <w:rsid w:val="0067324A"/>
    <w:rsid w:val="0067354B"/>
    <w:rsid w:val="006735C5"/>
    <w:rsid w:val="00673F44"/>
    <w:rsid w:val="00674204"/>
    <w:rsid w:val="00674A70"/>
    <w:rsid w:val="00674A8C"/>
    <w:rsid w:val="00674D9C"/>
    <w:rsid w:val="00675185"/>
    <w:rsid w:val="006751C2"/>
    <w:rsid w:val="006757AA"/>
    <w:rsid w:val="006759BA"/>
    <w:rsid w:val="00675DA7"/>
    <w:rsid w:val="00675E38"/>
    <w:rsid w:val="00675EBF"/>
    <w:rsid w:val="0067657C"/>
    <w:rsid w:val="0067660F"/>
    <w:rsid w:val="0067692D"/>
    <w:rsid w:val="00677423"/>
    <w:rsid w:val="006777BB"/>
    <w:rsid w:val="006778D6"/>
    <w:rsid w:val="00677A23"/>
    <w:rsid w:val="00677D30"/>
    <w:rsid w:val="006808C4"/>
    <w:rsid w:val="00680C4D"/>
    <w:rsid w:val="00681266"/>
    <w:rsid w:val="00681624"/>
    <w:rsid w:val="006818B1"/>
    <w:rsid w:val="00681ABD"/>
    <w:rsid w:val="00682E5A"/>
    <w:rsid w:val="006837BC"/>
    <w:rsid w:val="006838EA"/>
    <w:rsid w:val="0068446C"/>
    <w:rsid w:val="00684482"/>
    <w:rsid w:val="00684C58"/>
    <w:rsid w:val="00684E30"/>
    <w:rsid w:val="00685650"/>
    <w:rsid w:val="00685F71"/>
    <w:rsid w:val="00685FFC"/>
    <w:rsid w:val="006860BC"/>
    <w:rsid w:val="00686C9A"/>
    <w:rsid w:val="006873D4"/>
    <w:rsid w:val="006875D3"/>
    <w:rsid w:val="00687CE6"/>
    <w:rsid w:val="00687D97"/>
    <w:rsid w:val="00687F1B"/>
    <w:rsid w:val="00690039"/>
    <w:rsid w:val="00690214"/>
    <w:rsid w:val="006902CB"/>
    <w:rsid w:val="00690D12"/>
    <w:rsid w:val="00690DCC"/>
    <w:rsid w:val="00690FC8"/>
    <w:rsid w:val="00690FD8"/>
    <w:rsid w:val="00691176"/>
    <w:rsid w:val="006917E4"/>
    <w:rsid w:val="00691BFA"/>
    <w:rsid w:val="006920F2"/>
    <w:rsid w:val="006924AF"/>
    <w:rsid w:val="00692757"/>
    <w:rsid w:val="00692A9E"/>
    <w:rsid w:val="00692CAD"/>
    <w:rsid w:val="00692E49"/>
    <w:rsid w:val="006934E6"/>
    <w:rsid w:val="006938F5"/>
    <w:rsid w:val="0069477B"/>
    <w:rsid w:val="00694B52"/>
    <w:rsid w:val="00694BCA"/>
    <w:rsid w:val="00694D1E"/>
    <w:rsid w:val="00694F00"/>
    <w:rsid w:val="00694F11"/>
    <w:rsid w:val="00694F32"/>
    <w:rsid w:val="00695BEC"/>
    <w:rsid w:val="00695C36"/>
    <w:rsid w:val="00695CFD"/>
    <w:rsid w:val="00695FB7"/>
    <w:rsid w:val="00696D39"/>
    <w:rsid w:val="00696DAF"/>
    <w:rsid w:val="0069756F"/>
    <w:rsid w:val="006975E5"/>
    <w:rsid w:val="0069769F"/>
    <w:rsid w:val="00697CF3"/>
    <w:rsid w:val="00697ED8"/>
    <w:rsid w:val="00697FCD"/>
    <w:rsid w:val="006A039E"/>
    <w:rsid w:val="006A0499"/>
    <w:rsid w:val="006A08C8"/>
    <w:rsid w:val="006A1540"/>
    <w:rsid w:val="006A1804"/>
    <w:rsid w:val="006A1878"/>
    <w:rsid w:val="006A203F"/>
    <w:rsid w:val="006A2449"/>
    <w:rsid w:val="006A26AF"/>
    <w:rsid w:val="006A2FD6"/>
    <w:rsid w:val="006A3259"/>
    <w:rsid w:val="006A3384"/>
    <w:rsid w:val="006A3446"/>
    <w:rsid w:val="006A34C5"/>
    <w:rsid w:val="006A3670"/>
    <w:rsid w:val="006A393B"/>
    <w:rsid w:val="006A3996"/>
    <w:rsid w:val="006A3999"/>
    <w:rsid w:val="006A3E14"/>
    <w:rsid w:val="006A41F2"/>
    <w:rsid w:val="006A4C95"/>
    <w:rsid w:val="006A520D"/>
    <w:rsid w:val="006A5A6E"/>
    <w:rsid w:val="006A6078"/>
    <w:rsid w:val="006A612F"/>
    <w:rsid w:val="006A645C"/>
    <w:rsid w:val="006A6632"/>
    <w:rsid w:val="006A6B1B"/>
    <w:rsid w:val="006A6B6F"/>
    <w:rsid w:val="006A6C3E"/>
    <w:rsid w:val="006A6C7A"/>
    <w:rsid w:val="006A6DD0"/>
    <w:rsid w:val="006A7194"/>
    <w:rsid w:val="006A7295"/>
    <w:rsid w:val="006A7410"/>
    <w:rsid w:val="006A7B3D"/>
    <w:rsid w:val="006A7F2B"/>
    <w:rsid w:val="006A7F37"/>
    <w:rsid w:val="006B0083"/>
    <w:rsid w:val="006B0221"/>
    <w:rsid w:val="006B0E6A"/>
    <w:rsid w:val="006B1263"/>
    <w:rsid w:val="006B167E"/>
    <w:rsid w:val="006B17B7"/>
    <w:rsid w:val="006B2020"/>
    <w:rsid w:val="006B2436"/>
    <w:rsid w:val="006B2465"/>
    <w:rsid w:val="006B2503"/>
    <w:rsid w:val="006B2622"/>
    <w:rsid w:val="006B2829"/>
    <w:rsid w:val="006B293D"/>
    <w:rsid w:val="006B2EB2"/>
    <w:rsid w:val="006B3D1F"/>
    <w:rsid w:val="006B3D9E"/>
    <w:rsid w:val="006B40EB"/>
    <w:rsid w:val="006B413C"/>
    <w:rsid w:val="006B5342"/>
    <w:rsid w:val="006B561F"/>
    <w:rsid w:val="006B57D9"/>
    <w:rsid w:val="006B589E"/>
    <w:rsid w:val="006B59C2"/>
    <w:rsid w:val="006B5B94"/>
    <w:rsid w:val="006B5E93"/>
    <w:rsid w:val="006B60AF"/>
    <w:rsid w:val="006B623A"/>
    <w:rsid w:val="006B623E"/>
    <w:rsid w:val="006B624F"/>
    <w:rsid w:val="006B62B7"/>
    <w:rsid w:val="006B70E8"/>
    <w:rsid w:val="006B720C"/>
    <w:rsid w:val="006B7530"/>
    <w:rsid w:val="006B7716"/>
    <w:rsid w:val="006B792A"/>
    <w:rsid w:val="006B7C4C"/>
    <w:rsid w:val="006C0502"/>
    <w:rsid w:val="006C0663"/>
    <w:rsid w:val="006C1478"/>
    <w:rsid w:val="006C1775"/>
    <w:rsid w:val="006C2205"/>
    <w:rsid w:val="006C2309"/>
    <w:rsid w:val="006C247A"/>
    <w:rsid w:val="006C29BF"/>
    <w:rsid w:val="006C2BFF"/>
    <w:rsid w:val="006C2DAC"/>
    <w:rsid w:val="006C2E40"/>
    <w:rsid w:val="006C318E"/>
    <w:rsid w:val="006C33F3"/>
    <w:rsid w:val="006C35E7"/>
    <w:rsid w:val="006C3745"/>
    <w:rsid w:val="006C3C3A"/>
    <w:rsid w:val="006C41F6"/>
    <w:rsid w:val="006C4268"/>
    <w:rsid w:val="006C4738"/>
    <w:rsid w:val="006C4873"/>
    <w:rsid w:val="006C4E54"/>
    <w:rsid w:val="006C52B1"/>
    <w:rsid w:val="006C52C3"/>
    <w:rsid w:val="006C584A"/>
    <w:rsid w:val="006C5C30"/>
    <w:rsid w:val="006C610F"/>
    <w:rsid w:val="006C63D5"/>
    <w:rsid w:val="006C6713"/>
    <w:rsid w:val="006C6AE5"/>
    <w:rsid w:val="006C6AF8"/>
    <w:rsid w:val="006C6BCB"/>
    <w:rsid w:val="006C6D9A"/>
    <w:rsid w:val="006C6EBD"/>
    <w:rsid w:val="006C7067"/>
    <w:rsid w:val="006C76CC"/>
    <w:rsid w:val="006C7B33"/>
    <w:rsid w:val="006C7DB9"/>
    <w:rsid w:val="006C7DFB"/>
    <w:rsid w:val="006D0097"/>
    <w:rsid w:val="006D0277"/>
    <w:rsid w:val="006D05B2"/>
    <w:rsid w:val="006D06B4"/>
    <w:rsid w:val="006D0AF7"/>
    <w:rsid w:val="006D1BDD"/>
    <w:rsid w:val="006D1D13"/>
    <w:rsid w:val="006D1F93"/>
    <w:rsid w:val="006D1FF0"/>
    <w:rsid w:val="006D25DC"/>
    <w:rsid w:val="006D28EE"/>
    <w:rsid w:val="006D2DBA"/>
    <w:rsid w:val="006D34DD"/>
    <w:rsid w:val="006D4079"/>
    <w:rsid w:val="006D4973"/>
    <w:rsid w:val="006D51FB"/>
    <w:rsid w:val="006D529D"/>
    <w:rsid w:val="006D5583"/>
    <w:rsid w:val="006D575E"/>
    <w:rsid w:val="006D5909"/>
    <w:rsid w:val="006D59B3"/>
    <w:rsid w:val="006D696F"/>
    <w:rsid w:val="006D6D90"/>
    <w:rsid w:val="006D744F"/>
    <w:rsid w:val="006D762B"/>
    <w:rsid w:val="006D799A"/>
    <w:rsid w:val="006E03D6"/>
    <w:rsid w:val="006E0414"/>
    <w:rsid w:val="006E0841"/>
    <w:rsid w:val="006E09E8"/>
    <w:rsid w:val="006E0AA3"/>
    <w:rsid w:val="006E1006"/>
    <w:rsid w:val="006E13A9"/>
    <w:rsid w:val="006E13BE"/>
    <w:rsid w:val="006E14F4"/>
    <w:rsid w:val="006E1766"/>
    <w:rsid w:val="006E2831"/>
    <w:rsid w:val="006E2CD9"/>
    <w:rsid w:val="006E2FDF"/>
    <w:rsid w:val="006E302D"/>
    <w:rsid w:val="006E349B"/>
    <w:rsid w:val="006E3744"/>
    <w:rsid w:val="006E37C1"/>
    <w:rsid w:val="006E46D8"/>
    <w:rsid w:val="006E4A50"/>
    <w:rsid w:val="006E4AF6"/>
    <w:rsid w:val="006E4D68"/>
    <w:rsid w:val="006E5976"/>
    <w:rsid w:val="006E61B7"/>
    <w:rsid w:val="006E6636"/>
    <w:rsid w:val="006E6E91"/>
    <w:rsid w:val="006E7109"/>
    <w:rsid w:val="006E71CB"/>
    <w:rsid w:val="006E744B"/>
    <w:rsid w:val="006E7822"/>
    <w:rsid w:val="006E787D"/>
    <w:rsid w:val="006E7E11"/>
    <w:rsid w:val="006E7EDD"/>
    <w:rsid w:val="006F02F0"/>
    <w:rsid w:val="006F04BF"/>
    <w:rsid w:val="006F05C6"/>
    <w:rsid w:val="006F09FA"/>
    <w:rsid w:val="006F0B18"/>
    <w:rsid w:val="006F0F7B"/>
    <w:rsid w:val="006F0FA3"/>
    <w:rsid w:val="006F1359"/>
    <w:rsid w:val="006F160F"/>
    <w:rsid w:val="006F1685"/>
    <w:rsid w:val="006F2340"/>
    <w:rsid w:val="006F316E"/>
    <w:rsid w:val="006F350E"/>
    <w:rsid w:val="006F363E"/>
    <w:rsid w:val="006F37D9"/>
    <w:rsid w:val="006F3B83"/>
    <w:rsid w:val="006F3BF2"/>
    <w:rsid w:val="006F43BD"/>
    <w:rsid w:val="006F47C8"/>
    <w:rsid w:val="006F4BFD"/>
    <w:rsid w:val="006F502F"/>
    <w:rsid w:val="006F509A"/>
    <w:rsid w:val="006F544D"/>
    <w:rsid w:val="006F54D0"/>
    <w:rsid w:val="006F584E"/>
    <w:rsid w:val="006F6647"/>
    <w:rsid w:val="006F76AE"/>
    <w:rsid w:val="006F78D8"/>
    <w:rsid w:val="00700180"/>
    <w:rsid w:val="007001F4"/>
    <w:rsid w:val="007008C9"/>
    <w:rsid w:val="0070092A"/>
    <w:rsid w:val="00700F39"/>
    <w:rsid w:val="00700FC7"/>
    <w:rsid w:val="00701263"/>
    <w:rsid w:val="00701501"/>
    <w:rsid w:val="007016C8"/>
    <w:rsid w:val="007018D2"/>
    <w:rsid w:val="00701B73"/>
    <w:rsid w:val="007023DD"/>
    <w:rsid w:val="007035A2"/>
    <w:rsid w:val="007035E7"/>
    <w:rsid w:val="007038AE"/>
    <w:rsid w:val="0070393A"/>
    <w:rsid w:val="007039BC"/>
    <w:rsid w:val="0070440F"/>
    <w:rsid w:val="007045AA"/>
    <w:rsid w:val="00704A0C"/>
    <w:rsid w:val="00704CED"/>
    <w:rsid w:val="00705224"/>
    <w:rsid w:val="007056AF"/>
    <w:rsid w:val="0070643F"/>
    <w:rsid w:val="007064AB"/>
    <w:rsid w:val="0070670B"/>
    <w:rsid w:val="007067C2"/>
    <w:rsid w:val="00706C24"/>
    <w:rsid w:val="00706CC6"/>
    <w:rsid w:val="00706D0E"/>
    <w:rsid w:val="00706DED"/>
    <w:rsid w:val="00707286"/>
    <w:rsid w:val="00707526"/>
    <w:rsid w:val="00707C93"/>
    <w:rsid w:val="00710091"/>
    <w:rsid w:val="00710B98"/>
    <w:rsid w:val="00711221"/>
    <w:rsid w:val="00711997"/>
    <w:rsid w:val="00711C5B"/>
    <w:rsid w:val="00712DFB"/>
    <w:rsid w:val="00713086"/>
    <w:rsid w:val="0071321C"/>
    <w:rsid w:val="00713689"/>
    <w:rsid w:val="007138CB"/>
    <w:rsid w:val="0071398A"/>
    <w:rsid w:val="00713D11"/>
    <w:rsid w:val="00713FA7"/>
    <w:rsid w:val="0071418F"/>
    <w:rsid w:val="00714374"/>
    <w:rsid w:val="00714595"/>
    <w:rsid w:val="007148D5"/>
    <w:rsid w:val="00714924"/>
    <w:rsid w:val="00714A58"/>
    <w:rsid w:val="00714B92"/>
    <w:rsid w:val="00715428"/>
    <w:rsid w:val="0071599C"/>
    <w:rsid w:val="00715ED7"/>
    <w:rsid w:val="00715F5F"/>
    <w:rsid w:val="00716706"/>
    <w:rsid w:val="00716914"/>
    <w:rsid w:val="00717922"/>
    <w:rsid w:val="00717C23"/>
    <w:rsid w:val="00717F43"/>
    <w:rsid w:val="00720591"/>
    <w:rsid w:val="00720890"/>
    <w:rsid w:val="0072141D"/>
    <w:rsid w:val="007214A6"/>
    <w:rsid w:val="00721615"/>
    <w:rsid w:val="007222E4"/>
    <w:rsid w:val="00722C25"/>
    <w:rsid w:val="00722C34"/>
    <w:rsid w:val="00722F59"/>
    <w:rsid w:val="0072325D"/>
    <w:rsid w:val="0072337F"/>
    <w:rsid w:val="007235CD"/>
    <w:rsid w:val="007237CF"/>
    <w:rsid w:val="0072395D"/>
    <w:rsid w:val="007239B0"/>
    <w:rsid w:val="00723D2E"/>
    <w:rsid w:val="007244E1"/>
    <w:rsid w:val="00724850"/>
    <w:rsid w:val="00724D2A"/>
    <w:rsid w:val="00724E9C"/>
    <w:rsid w:val="00724ECA"/>
    <w:rsid w:val="0072514B"/>
    <w:rsid w:val="00725503"/>
    <w:rsid w:val="00725582"/>
    <w:rsid w:val="00725707"/>
    <w:rsid w:val="00725A17"/>
    <w:rsid w:val="007261BF"/>
    <w:rsid w:val="00726468"/>
    <w:rsid w:val="00726EED"/>
    <w:rsid w:val="00727161"/>
    <w:rsid w:val="00727535"/>
    <w:rsid w:val="0072757E"/>
    <w:rsid w:val="0072773E"/>
    <w:rsid w:val="007279E7"/>
    <w:rsid w:val="00727B68"/>
    <w:rsid w:val="00727E96"/>
    <w:rsid w:val="00730333"/>
    <w:rsid w:val="0073049F"/>
    <w:rsid w:val="00730818"/>
    <w:rsid w:val="00730C4E"/>
    <w:rsid w:val="00731609"/>
    <w:rsid w:val="007316BD"/>
    <w:rsid w:val="007327A7"/>
    <w:rsid w:val="00732903"/>
    <w:rsid w:val="00732CBD"/>
    <w:rsid w:val="00733735"/>
    <w:rsid w:val="00734597"/>
    <w:rsid w:val="00734A48"/>
    <w:rsid w:val="00734E51"/>
    <w:rsid w:val="00735546"/>
    <w:rsid w:val="00735F7D"/>
    <w:rsid w:val="0073687D"/>
    <w:rsid w:val="00736A3C"/>
    <w:rsid w:val="00736B7E"/>
    <w:rsid w:val="00736FF0"/>
    <w:rsid w:val="007376F5"/>
    <w:rsid w:val="00737F55"/>
    <w:rsid w:val="00740B1C"/>
    <w:rsid w:val="00740B30"/>
    <w:rsid w:val="00741110"/>
    <w:rsid w:val="00741308"/>
    <w:rsid w:val="0074158F"/>
    <w:rsid w:val="007418E3"/>
    <w:rsid w:val="007419A6"/>
    <w:rsid w:val="00741C83"/>
    <w:rsid w:val="00741E0E"/>
    <w:rsid w:val="007426F7"/>
    <w:rsid w:val="00742971"/>
    <w:rsid w:val="00742FBE"/>
    <w:rsid w:val="00742FEE"/>
    <w:rsid w:val="0074312B"/>
    <w:rsid w:val="007434FF"/>
    <w:rsid w:val="007439C8"/>
    <w:rsid w:val="007440BE"/>
    <w:rsid w:val="00744C36"/>
    <w:rsid w:val="00744C50"/>
    <w:rsid w:val="00744F23"/>
    <w:rsid w:val="0074502E"/>
    <w:rsid w:val="00745720"/>
    <w:rsid w:val="00745A46"/>
    <w:rsid w:val="00745B1E"/>
    <w:rsid w:val="007471C2"/>
    <w:rsid w:val="007476B5"/>
    <w:rsid w:val="00747983"/>
    <w:rsid w:val="00747F20"/>
    <w:rsid w:val="007501AB"/>
    <w:rsid w:val="00750347"/>
    <w:rsid w:val="007504E3"/>
    <w:rsid w:val="007506C1"/>
    <w:rsid w:val="00750722"/>
    <w:rsid w:val="00750A2D"/>
    <w:rsid w:val="00751510"/>
    <w:rsid w:val="0075201A"/>
    <w:rsid w:val="007520AD"/>
    <w:rsid w:val="0075220D"/>
    <w:rsid w:val="00752B50"/>
    <w:rsid w:val="00752E6C"/>
    <w:rsid w:val="0075309D"/>
    <w:rsid w:val="007531FC"/>
    <w:rsid w:val="00753309"/>
    <w:rsid w:val="007533B0"/>
    <w:rsid w:val="00753544"/>
    <w:rsid w:val="00753684"/>
    <w:rsid w:val="007536B7"/>
    <w:rsid w:val="0075382E"/>
    <w:rsid w:val="007538E1"/>
    <w:rsid w:val="0075441B"/>
    <w:rsid w:val="007545B5"/>
    <w:rsid w:val="007546F7"/>
    <w:rsid w:val="00754E4C"/>
    <w:rsid w:val="00755314"/>
    <w:rsid w:val="007555BE"/>
    <w:rsid w:val="00755A09"/>
    <w:rsid w:val="00755BEA"/>
    <w:rsid w:val="00755DE4"/>
    <w:rsid w:val="00756038"/>
    <w:rsid w:val="00756387"/>
    <w:rsid w:val="0075659C"/>
    <w:rsid w:val="00757F7C"/>
    <w:rsid w:val="00760304"/>
    <w:rsid w:val="007604E3"/>
    <w:rsid w:val="00760ADB"/>
    <w:rsid w:val="00760B1A"/>
    <w:rsid w:val="00760D5B"/>
    <w:rsid w:val="00760DE1"/>
    <w:rsid w:val="00760FB0"/>
    <w:rsid w:val="007613AF"/>
    <w:rsid w:val="007621DC"/>
    <w:rsid w:val="007629F6"/>
    <w:rsid w:val="007631C9"/>
    <w:rsid w:val="00763313"/>
    <w:rsid w:val="00763363"/>
    <w:rsid w:val="0076374C"/>
    <w:rsid w:val="007639E7"/>
    <w:rsid w:val="00763A16"/>
    <w:rsid w:val="00763DCD"/>
    <w:rsid w:val="0076428E"/>
    <w:rsid w:val="0076428F"/>
    <w:rsid w:val="0076459A"/>
    <w:rsid w:val="00764B58"/>
    <w:rsid w:val="00764DA5"/>
    <w:rsid w:val="007653E1"/>
    <w:rsid w:val="00765CBC"/>
    <w:rsid w:val="00765DA7"/>
    <w:rsid w:val="00767231"/>
    <w:rsid w:val="007677A4"/>
    <w:rsid w:val="007677F2"/>
    <w:rsid w:val="00767BB4"/>
    <w:rsid w:val="00767F7F"/>
    <w:rsid w:val="0077011A"/>
    <w:rsid w:val="00770121"/>
    <w:rsid w:val="0077021C"/>
    <w:rsid w:val="007707B3"/>
    <w:rsid w:val="00770FDE"/>
    <w:rsid w:val="00771817"/>
    <w:rsid w:val="00771D79"/>
    <w:rsid w:val="00771DC1"/>
    <w:rsid w:val="00771F6E"/>
    <w:rsid w:val="00772425"/>
    <w:rsid w:val="00773091"/>
    <w:rsid w:val="007731AB"/>
    <w:rsid w:val="007735A8"/>
    <w:rsid w:val="00773C1A"/>
    <w:rsid w:val="00773F6A"/>
    <w:rsid w:val="0077472C"/>
    <w:rsid w:val="0077477E"/>
    <w:rsid w:val="007748B6"/>
    <w:rsid w:val="00774A43"/>
    <w:rsid w:val="00774A6B"/>
    <w:rsid w:val="00774F8C"/>
    <w:rsid w:val="00775679"/>
    <w:rsid w:val="007765D0"/>
    <w:rsid w:val="007768F0"/>
    <w:rsid w:val="00776AF8"/>
    <w:rsid w:val="00776BA9"/>
    <w:rsid w:val="00776EA5"/>
    <w:rsid w:val="00777317"/>
    <w:rsid w:val="00777356"/>
    <w:rsid w:val="00777D2D"/>
    <w:rsid w:val="007801CB"/>
    <w:rsid w:val="00780516"/>
    <w:rsid w:val="0078052A"/>
    <w:rsid w:val="007805EF"/>
    <w:rsid w:val="00780673"/>
    <w:rsid w:val="007806B7"/>
    <w:rsid w:val="007807C3"/>
    <w:rsid w:val="00780811"/>
    <w:rsid w:val="00780EA6"/>
    <w:rsid w:val="00780F39"/>
    <w:rsid w:val="0078123D"/>
    <w:rsid w:val="00781AAC"/>
    <w:rsid w:val="00781AF2"/>
    <w:rsid w:val="00781BBB"/>
    <w:rsid w:val="00781EC4"/>
    <w:rsid w:val="00781F63"/>
    <w:rsid w:val="007825BB"/>
    <w:rsid w:val="00782AFB"/>
    <w:rsid w:val="007834FE"/>
    <w:rsid w:val="00783C96"/>
    <w:rsid w:val="00784237"/>
    <w:rsid w:val="00785032"/>
    <w:rsid w:val="007851A5"/>
    <w:rsid w:val="0078529E"/>
    <w:rsid w:val="0078541A"/>
    <w:rsid w:val="007855FA"/>
    <w:rsid w:val="00785D52"/>
    <w:rsid w:val="00785D6C"/>
    <w:rsid w:val="00785DB0"/>
    <w:rsid w:val="007860E7"/>
    <w:rsid w:val="0078631D"/>
    <w:rsid w:val="0078673E"/>
    <w:rsid w:val="007867A7"/>
    <w:rsid w:val="0078682F"/>
    <w:rsid w:val="00786E43"/>
    <w:rsid w:val="007872F5"/>
    <w:rsid w:val="00787428"/>
    <w:rsid w:val="00787490"/>
    <w:rsid w:val="00787497"/>
    <w:rsid w:val="0079098C"/>
    <w:rsid w:val="007909FA"/>
    <w:rsid w:val="00790FA0"/>
    <w:rsid w:val="0079141A"/>
    <w:rsid w:val="0079197A"/>
    <w:rsid w:val="00791ADC"/>
    <w:rsid w:val="00791C8E"/>
    <w:rsid w:val="00791E37"/>
    <w:rsid w:val="007922CD"/>
    <w:rsid w:val="00792418"/>
    <w:rsid w:val="00792820"/>
    <w:rsid w:val="0079285D"/>
    <w:rsid w:val="007928C3"/>
    <w:rsid w:val="00792AB0"/>
    <w:rsid w:val="0079304B"/>
    <w:rsid w:val="00793459"/>
    <w:rsid w:val="00793F71"/>
    <w:rsid w:val="007940CB"/>
    <w:rsid w:val="0079448B"/>
    <w:rsid w:val="007944B3"/>
    <w:rsid w:val="00794D17"/>
    <w:rsid w:val="00794D8D"/>
    <w:rsid w:val="00794D90"/>
    <w:rsid w:val="00794E7E"/>
    <w:rsid w:val="00795050"/>
    <w:rsid w:val="00795286"/>
    <w:rsid w:val="00795442"/>
    <w:rsid w:val="00795484"/>
    <w:rsid w:val="00795D32"/>
    <w:rsid w:val="007962C4"/>
    <w:rsid w:val="00796BC1"/>
    <w:rsid w:val="00796ED4"/>
    <w:rsid w:val="007970A2"/>
    <w:rsid w:val="007972BB"/>
    <w:rsid w:val="00797D97"/>
    <w:rsid w:val="007A017A"/>
    <w:rsid w:val="007A044F"/>
    <w:rsid w:val="007A0664"/>
    <w:rsid w:val="007A0BE3"/>
    <w:rsid w:val="007A0EEA"/>
    <w:rsid w:val="007A0F4C"/>
    <w:rsid w:val="007A126C"/>
    <w:rsid w:val="007A15BC"/>
    <w:rsid w:val="007A25B8"/>
    <w:rsid w:val="007A27DA"/>
    <w:rsid w:val="007A28CF"/>
    <w:rsid w:val="007A2C4C"/>
    <w:rsid w:val="007A30E2"/>
    <w:rsid w:val="007A38E2"/>
    <w:rsid w:val="007A396C"/>
    <w:rsid w:val="007A3ABD"/>
    <w:rsid w:val="007A3B44"/>
    <w:rsid w:val="007A3CC9"/>
    <w:rsid w:val="007A3E5B"/>
    <w:rsid w:val="007A40AB"/>
    <w:rsid w:val="007A57A7"/>
    <w:rsid w:val="007A5BC6"/>
    <w:rsid w:val="007A5DCF"/>
    <w:rsid w:val="007A6227"/>
    <w:rsid w:val="007A62EA"/>
    <w:rsid w:val="007A6A99"/>
    <w:rsid w:val="007A6AAF"/>
    <w:rsid w:val="007A718B"/>
    <w:rsid w:val="007A754C"/>
    <w:rsid w:val="007A7E2C"/>
    <w:rsid w:val="007A7EEB"/>
    <w:rsid w:val="007B02D1"/>
    <w:rsid w:val="007B07E1"/>
    <w:rsid w:val="007B0BE1"/>
    <w:rsid w:val="007B0F50"/>
    <w:rsid w:val="007B123F"/>
    <w:rsid w:val="007B1DCF"/>
    <w:rsid w:val="007B28F1"/>
    <w:rsid w:val="007B2A84"/>
    <w:rsid w:val="007B2BD1"/>
    <w:rsid w:val="007B2C8B"/>
    <w:rsid w:val="007B33F9"/>
    <w:rsid w:val="007B3DDF"/>
    <w:rsid w:val="007B4098"/>
    <w:rsid w:val="007B41EA"/>
    <w:rsid w:val="007B42D2"/>
    <w:rsid w:val="007B4355"/>
    <w:rsid w:val="007B447D"/>
    <w:rsid w:val="007B4757"/>
    <w:rsid w:val="007B4D56"/>
    <w:rsid w:val="007B55D8"/>
    <w:rsid w:val="007B5C92"/>
    <w:rsid w:val="007B5D5C"/>
    <w:rsid w:val="007B60AA"/>
    <w:rsid w:val="007B7074"/>
    <w:rsid w:val="007B7C20"/>
    <w:rsid w:val="007B7CA4"/>
    <w:rsid w:val="007B7F93"/>
    <w:rsid w:val="007C04A7"/>
    <w:rsid w:val="007C067A"/>
    <w:rsid w:val="007C0A4C"/>
    <w:rsid w:val="007C0E9A"/>
    <w:rsid w:val="007C1116"/>
    <w:rsid w:val="007C116A"/>
    <w:rsid w:val="007C15A2"/>
    <w:rsid w:val="007C2872"/>
    <w:rsid w:val="007C2B23"/>
    <w:rsid w:val="007C2E99"/>
    <w:rsid w:val="007C3145"/>
    <w:rsid w:val="007C4246"/>
    <w:rsid w:val="007C53EE"/>
    <w:rsid w:val="007C5C6A"/>
    <w:rsid w:val="007C645B"/>
    <w:rsid w:val="007C6705"/>
    <w:rsid w:val="007C7062"/>
    <w:rsid w:val="007C711F"/>
    <w:rsid w:val="007C79A4"/>
    <w:rsid w:val="007C7B90"/>
    <w:rsid w:val="007C7C6E"/>
    <w:rsid w:val="007D0066"/>
    <w:rsid w:val="007D0332"/>
    <w:rsid w:val="007D0541"/>
    <w:rsid w:val="007D05E8"/>
    <w:rsid w:val="007D08F7"/>
    <w:rsid w:val="007D1059"/>
    <w:rsid w:val="007D16A2"/>
    <w:rsid w:val="007D19C8"/>
    <w:rsid w:val="007D1E99"/>
    <w:rsid w:val="007D200F"/>
    <w:rsid w:val="007D267D"/>
    <w:rsid w:val="007D343C"/>
    <w:rsid w:val="007D352B"/>
    <w:rsid w:val="007D3582"/>
    <w:rsid w:val="007D38E1"/>
    <w:rsid w:val="007D3C02"/>
    <w:rsid w:val="007D42D2"/>
    <w:rsid w:val="007D4307"/>
    <w:rsid w:val="007D46AC"/>
    <w:rsid w:val="007D47C4"/>
    <w:rsid w:val="007D481C"/>
    <w:rsid w:val="007D5337"/>
    <w:rsid w:val="007D59F7"/>
    <w:rsid w:val="007D5A0B"/>
    <w:rsid w:val="007D5EE9"/>
    <w:rsid w:val="007D6365"/>
    <w:rsid w:val="007D67FD"/>
    <w:rsid w:val="007D6924"/>
    <w:rsid w:val="007D6DDA"/>
    <w:rsid w:val="007D6FAF"/>
    <w:rsid w:val="007D763A"/>
    <w:rsid w:val="007D76A2"/>
    <w:rsid w:val="007D78EC"/>
    <w:rsid w:val="007E0A67"/>
    <w:rsid w:val="007E0FAA"/>
    <w:rsid w:val="007E1C47"/>
    <w:rsid w:val="007E1D4B"/>
    <w:rsid w:val="007E2137"/>
    <w:rsid w:val="007E2139"/>
    <w:rsid w:val="007E2856"/>
    <w:rsid w:val="007E2E10"/>
    <w:rsid w:val="007E3213"/>
    <w:rsid w:val="007E38F2"/>
    <w:rsid w:val="007E3926"/>
    <w:rsid w:val="007E3B9F"/>
    <w:rsid w:val="007E3EDB"/>
    <w:rsid w:val="007E4134"/>
    <w:rsid w:val="007E41F3"/>
    <w:rsid w:val="007E43E9"/>
    <w:rsid w:val="007E4A3D"/>
    <w:rsid w:val="007E4B3F"/>
    <w:rsid w:val="007E4BC6"/>
    <w:rsid w:val="007E4CB6"/>
    <w:rsid w:val="007E58C9"/>
    <w:rsid w:val="007E5953"/>
    <w:rsid w:val="007E5BBC"/>
    <w:rsid w:val="007E5C3E"/>
    <w:rsid w:val="007E6404"/>
    <w:rsid w:val="007E68BE"/>
    <w:rsid w:val="007E6B3E"/>
    <w:rsid w:val="007E6D0E"/>
    <w:rsid w:val="007E7168"/>
    <w:rsid w:val="007E777A"/>
    <w:rsid w:val="007E7786"/>
    <w:rsid w:val="007E7815"/>
    <w:rsid w:val="007E7A6A"/>
    <w:rsid w:val="007E7F5B"/>
    <w:rsid w:val="007F0028"/>
    <w:rsid w:val="007F070F"/>
    <w:rsid w:val="007F0E45"/>
    <w:rsid w:val="007F1000"/>
    <w:rsid w:val="007F1529"/>
    <w:rsid w:val="007F1950"/>
    <w:rsid w:val="007F1AD8"/>
    <w:rsid w:val="007F1FBF"/>
    <w:rsid w:val="007F27C5"/>
    <w:rsid w:val="007F290D"/>
    <w:rsid w:val="007F2B08"/>
    <w:rsid w:val="007F334E"/>
    <w:rsid w:val="007F3482"/>
    <w:rsid w:val="007F34C8"/>
    <w:rsid w:val="007F35CF"/>
    <w:rsid w:val="007F372C"/>
    <w:rsid w:val="007F42FC"/>
    <w:rsid w:val="007F4754"/>
    <w:rsid w:val="007F4833"/>
    <w:rsid w:val="007F4AF2"/>
    <w:rsid w:val="007F5F53"/>
    <w:rsid w:val="007F5FEA"/>
    <w:rsid w:val="007F60D7"/>
    <w:rsid w:val="007F6721"/>
    <w:rsid w:val="007F6ADB"/>
    <w:rsid w:val="007F7048"/>
    <w:rsid w:val="007F7464"/>
    <w:rsid w:val="007F75D9"/>
    <w:rsid w:val="007F78EE"/>
    <w:rsid w:val="007F7B31"/>
    <w:rsid w:val="007F7CAA"/>
    <w:rsid w:val="007F7D73"/>
    <w:rsid w:val="007F7F45"/>
    <w:rsid w:val="00800303"/>
    <w:rsid w:val="0080071C"/>
    <w:rsid w:val="008010EE"/>
    <w:rsid w:val="00801263"/>
    <w:rsid w:val="00801563"/>
    <w:rsid w:val="00801ED4"/>
    <w:rsid w:val="00802015"/>
    <w:rsid w:val="00802B21"/>
    <w:rsid w:val="00802B33"/>
    <w:rsid w:val="00802C4D"/>
    <w:rsid w:val="008030B3"/>
    <w:rsid w:val="008033CD"/>
    <w:rsid w:val="0080353C"/>
    <w:rsid w:val="00803891"/>
    <w:rsid w:val="00804483"/>
    <w:rsid w:val="00804506"/>
    <w:rsid w:val="00804A4B"/>
    <w:rsid w:val="00804E88"/>
    <w:rsid w:val="008054A9"/>
    <w:rsid w:val="0080631B"/>
    <w:rsid w:val="008064EA"/>
    <w:rsid w:val="00806DD9"/>
    <w:rsid w:val="00807BAF"/>
    <w:rsid w:val="00807DF1"/>
    <w:rsid w:val="00810617"/>
    <w:rsid w:val="0081067C"/>
    <w:rsid w:val="0081081E"/>
    <w:rsid w:val="008113E9"/>
    <w:rsid w:val="00811915"/>
    <w:rsid w:val="00811BAF"/>
    <w:rsid w:val="00811BE6"/>
    <w:rsid w:val="008124F4"/>
    <w:rsid w:val="00812791"/>
    <w:rsid w:val="00812C1D"/>
    <w:rsid w:val="00812E49"/>
    <w:rsid w:val="00813051"/>
    <w:rsid w:val="00813441"/>
    <w:rsid w:val="008134C1"/>
    <w:rsid w:val="00813CCC"/>
    <w:rsid w:val="00813D67"/>
    <w:rsid w:val="00814B5C"/>
    <w:rsid w:val="00814C36"/>
    <w:rsid w:val="00814CDD"/>
    <w:rsid w:val="00814E1A"/>
    <w:rsid w:val="00814F20"/>
    <w:rsid w:val="008159EA"/>
    <w:rsid w:val="00815B23"/>
    <w:rsid w:val="00815EA1"/>
    <w:rsid w:val="00816094"/>
    <w:rsid w:val="008164CF"/>
    <w:rsid w:val="0081688E"/>
    <w:rsid w:val="00816D72"/>
    <w:rsid w:val="00816FDD"/>
    <w:rsid w:val="00816FDF"/>
    <w:rsid w:val="008170ED"/>
    <w:rsid w:val="008171FE"/>
    <w:rsid w:val="008178B0"/>
    <w:rsid w:val="00817B11"/>
    <w:rsid w:val="00820255"/>
    <w:rsid w:val="00820905"/>
    <w:rsid w:val="00821013"/>
    <w:rsid w:val="0082104C"/>
    <w:rsid w:val="008211E8"/>
    <w:rsid w:val="00821BDC"/>
    <w:rsid w:val="008221DA"/>
    <w:rsid w:val="00822462"/>
    <w:rsid w:val="0082265B"/>
    <w:rsid w:val="00822B82"/>
    <w:rsid w:val="00822E97"/>
    <w:rsid w:val="00822F7B"/>
    <w:rsid w:val="0082357F"/>
    <w:rsid w:val="00823DEB"/>
    <w:rsid w:val="00824A76"/>
    <w:rsid w:val="00824CAE"/>
    <w:rsid w:val="00824DA7"/>
    <w:rsid w:val="0082584C"/>
    <w:rsid w:val="00825DC1"/>
    <w:rsid w:val="0082680E"/>
    <w:rsid w:val="00826BA0"/>
    <w:rsid w:val="00826BD7"/>
    <w:rsid w:val="00827006"/>
    <w:rsid w:val="008270A0"/>
    <w:rsid w:val="0082718B"/>
    <w:rsid w:val="0082726A"/>
    <w:rsid w:val="00827284"/>
    <w:rsid w:val="0082730C"/>
    <w:rsid w:val="00827336"/>
    <w:rsid w:val="00827683"/>
    <w:rsid w:val="0082786B"/>
    <w:rsid w:val="008279F3"/>
    <w:rsid w:val="00827BE0"/>
    <w:rsid w:val="00827D22"/>
    <w:rsid w:val="00827E13"/>
    <w:rsid w:val="00827EE9"/>
    <w:rsid w:val="0083091F"/>
    <w:rsid w:val="008309D5"/>
    <w:rsid w:val="00830CFA"/>
    <w:rsid w:val="00830D40"/>
    <w:rsid w:val="00830F5F"/>
    <w:rsid w:val="008310AD"/>
    <w:rsid w:val="00831E50"/>
    <w:rsid w:val="0083219B"/>
    <w:rsid w:val="0083243F"/>
    <w:rsid w:val="008324F6"/>
    <w:rsid w:val="008326C5"/>
    <w:rsid w:val="00832A1E"/>
    <w:rsid w:val="00832ED8"/>
    <w:rsid w:val="0083331D"/>
    <w:rsid w:val="008334F7"/>
    <w:rsid w:val="008335D6"/>
    <w:rsid w:val="00833D37"/>
    <w:rsid w:val="00833E9E"/>
    <w:rsid w:val="0083417B"/>
    <w:rsid w:val="00834CCA"/>
    <w:rsid w:val="00834E49"/>
    <w:rsid w:val="00835056"/>
    <w:rsid w:val="00835643"/>
    <w:rsid w:val="00835679"/>
    <w:rsid w:val="00835E12"/>
    <w:rsid w:val="00836057"/>
    <w:rsid w:val="00836445"/>
    <w:rsid w:val="0083650C"/>
    <w:rsid w:val="00836797"/>
    <w:rsid w:val="00836829"/>
    <w:rsid w:val="008369AF"/>
    <w:rsid w:val="00836A65"/>
    <w:rsid w:val="00836CF3"/>
    <w:rsid w:val="0083705B"/>
    <w:rsid w:val="00840067"/>
    <w:rsid w:val="008401F3"/>
    <w:rsid w:val="00840791"/>
    <w:rsid w:val="0084123A"/>
    <w:rsid w:val="008414E7"/>
    <w:rsid w:val="00841654"/>
    <w:rsid w:val="00841AD9"/>
    <w:rsid w:val="008423DF"/>
    <w:rsid w:val="0084246C"/>
    <w:rsid w:val="008424FD"/>
    <w:rsid w:val="00842859"/>
    <w:rsid w:val="008429F3"/>
    <w:rsid w:val="00842E00"/>
    <w:rsid w:val="00842F95"/>
    <w:rsid w:val="00843303"/>
    <w:rsid w:val="00843500"/>
    <w:rsid w:val="00843758"/>
    <w:rsid w:val="008452D7"/>
    <w:rsid w:val="0084538E"/>
    <w:rsid w:val="008453C3"/>
    <w:rsid w:val="0084580E"/>
    <w:rsid w:val="0084588C"/>
    <w:rsid w:val="00845D2E"/>
    <w:rsid w:val="0084647C"/>
    <w:rsid w:val="00846ADF"/>
    <w:rsid w:val="008470DA"/>
    <w:rsid w:val="00847459"/>
    <w:rsid w:val="008477CE"/>
    <w:rsid w:val="00847E95"/>
    <w:rsid w:val="008500F7"/>
    <w:rsid w:val="0085063D"/>
    <w:rsid w:val="00850B59"/>
    <w:rsid w:val="00851ECF"/>
    <w:rsid w:val="00851F6E"/>
    <w:rsid w:val="008520B8"/>
    <w:rsid w:val="008521A8"/>
    <w:rsid w:val="0085231B"/>
    <w:rsid w:val="008526A5"/>
    <w:rsid w:val="008526E5"/>
    <w:rsid w:val="00852DFB"/>
    <w:rsid w:val="00852E81"/>
    <w:rsid w:val="00853413"/>
    <w:rsid w:val="008535CA"/>
    <w:rsid w:val="00853738"/>
    <w:rsid w:val="00853F2E"/>
    <w:rsid w:val="00853F8A"/>
    <w:rsid w:val="00854051"/>
    <w:rsid w:val="0085432E"/>
    <w:rsid w:val="00854688"/>
    <w:rsid w:val="00854863"/>
    <w:rsid w:val="00854B36"/>
    <w:rsid w:val="00854CBC"/>
    <w:rsid w:val="00855102"/>
    <w:rsid w:val="00855387"/>
    <w:rsid w:val="008553BE"/>
    <w:rsid w:val="008557B0"/>
    <w:rsid w:val="0085587D"/>
    <w:rsid w:val="008558DA"/>
    <w:rsid w:val="00855A0B"/>
    <w:rsid w:val="00855D9F"/>
    <w:rsid w:val="00855F72"/>
    <w:rsid w:val="0085610E"/>
    <w:rsid w:val="00856A32"/>
    <w:rsid w:val="00856B4F"/>
    <w:rsid w:val="00856E3B"/>
    <w:rsid w:val="00857074"/>
    <w:rsid w:val="0085719E"/>
    <w:rsid w:val="008576FC"/>
    <w:rsid w:val="00857ABA"/>
    <w:rsid w:val="00857BB7"/>
    <w:rsid w:val="008601D7"/>
    <w:rsid w:val="008603B2"/>
    <w:rsid w:val="0086055E"/>
    <w:rsid w:val="0086056B"/>
    <w:rsid w:val="00860721"/>
    <w:rsid w:val="008607CD"/>
    <w:rsid w:val="00860958"/>
    <w:rsid w:val="00860A86"/>
    <w:rsid w:val="00860D44"/>
    <w:rsid w:val="00860F4E"/>
    <w:rsid w:val="00861989"/>
    <w:rsid w:val="00861F45"/>
    <w:rsid w:val="00861FF0"/>
    <w:rsid w:val="00863184"/>
    <w:rsid w:val="0086391E"/>
    <w:rsid w:val="00863DE5"/>
    <w:rsid w:val="0086454F"/>
    <w:rsid w:val="00864998"/>
    <w:rsid w:val="00864F33"/>
    <w:rsid w:val="008652C4"/>
    <w:rsid w:val="00865307"/>
    <w:rsid w:val="008657A6"/>
    <w:rsid w:val="00865E89"/>
    <w:rsid w:val="00865EBA"/>
    <w:rsid w:val="00865F7C"/>
    <w:rsid w:val="00866359"/>
    <w:rsid w:val="00866719"/>
    <w:rsid w:val="00866B0F"/>
    <w:rsid w:val="00867182"/>
    <w:rsid w:val="008672F6"/>
    <w:rsid w:val="008677A2"/>
    <w:rsid w:val="00867AA2"/>
    <w:rsid w:val="00867B67"/>
    <w:rsid w:val="00867B76"/>
    <w:rsid w:val="00867F17"/>
    <w:rsid w:val="00870417"/>
    <w:rsid w:val="008707C0"/>
    <w:rsid w:val="00870884"/>
    <w:rsid w:val="00870EF4"/>
    <w:rsid w:val="0087194A"/>
    <w:rsid w:val="00871BFF"/>
    <w:rsid w:val="00871C6F"/>
    <w:rsid w:val="00871E4C"/>
    <w:rsid w:val="008722E4"/>
    <w:rsid w:val="00872A28"/>
    <w:rsid w:val="00872A54"/>
    <w:rsid w:val="00872A6A"/>
    <w:rsid w:val="00873076"/>
    <w:rsid w:val="00873209"/>
    <w:rsid w:val="00873404"/>
    <w:rsid w:val="0087407C"/>
    <w:rsid w:val="00874287"/>
    <w:rsid w:val="00874619"/>
    <w:rsid w:val="00874992"/>
    <w:rsid w:val="00874E79"/>
    <w:rsid w:val="0087530F"/>
    <w:rsid w:val="00875708"/>
    <w:rsid w:val="0087682C"/>
    <w:rsid w:val="00876CF4"/>
    <w:rsid w:val="00877534"/>
    <w:rsid w:val="008775DF"/>
    <w:rsid w:val="0087778B"/>
    <w:rsid w:val="00877B76"/>
    <w:rsid w:val="00877D74"/>
    <w:rsid w:val="00877DD1"/>
    <w:rsid w:val="0088046F"/>
    <w:rsid w:val="00880A58"/>
    <w:rsid w:val="00880EED"/>
    <w:rsid w:val="00880FF2"/>
    <w:rsid w:val="00881160"/>
    <w:rsid w:val="00881357"/>
    <w:rsid w:val="0088140A"/>
    <w:rsid w:val="00881433"/>
    <w:rsid w:val="00881978"/>
    <w:rsid w:val="00881B04"/>
    <w:rsid w:val="00881BF0"/>
    <w:rsid w:val="00881D30"/>
    <w:rsid w:val="00882716"/>
    <w:rsid w:val="00882863"/>
    <w:rsid w:val="00882B46"/>
    <w:rsid w:val="00882DE1"/>
    <w:rsid w:val="00883074"/>
    <w:rsid w:val="008834A2"/>
    <w:rsid w:val="00883594"/>
    <w:rsid w:val="008838E4"/>
    <w:rsid w:val="00884559"/>
    <w:rsid w:val="00884583"/>
    <w:rsid w:val="008846E9"/>
    <w:rsid w:val="008852D6"/>
    <w:rsid w:val="0088580A"/>
    <w:rsid w:val="00885F40"/>
    <w:rsid w:val="00886303"/>
    <w:rsid w:val="0088633B"/>
    <w:rsid w:val="008863A4"/>
    <w:rsid w:val="0088643A"/>
    <w:rsid w:val="008874B0"/>
    <w:rsid w:val="00887D98"/>
    <w:rsid w:val="00890384"/>
    <w:rsid w:val="00890D9B"/>
    <w:rsid w:val="008910F8"/>
    <w:rsid w:val="0089130F"/>
    <w:rsid w:val="00891A9E"/>
    <w:rsid w:val="00891BA0"/>
    <w:rsid w:val="008923E5"/>
    <w:rsid w:val="00893064"/>
    <w:rsid w:val="008933B5"/>
    <w:rsid w:val="0089383D"/>
    <w:rsid w:val="00893AD9"/>
    <w:rsid w:val="00893C29"/>
    <w:rsid w:val="008943B6"/>
    <w:rsid w:val="008944AC"/>
    <w:rsid w:val="0089498E"/>
    <w:rsid w:val="00894DBE"/>
    <w:rsid w:val="008950FF"/>
    <w:rsid w:val="00895612"/>
    <w:rsid w:val="0089598A"/>
    <w:rsid w:val="00895992"/>
    <w:rsid w:val="00895D21"/>
    <w:rsid w:val="0089618B"/>
    <w:rsid w:val="00896AF5"/>
    <w:rsid w:val="00896CA1"/>
    <w:rsid w:val="008974A8"/>
    <w:rsid w:val="00897615"/>
    <w:rsid w:val="008977B8"/>
    <w:rsid w:val="00897F3F"/>
    <w:rsid w:val="008A033C"/>
    <w:rsid w:val="008A0BB3"/>
    <w:rsid w:val="008A0C13"/>
    <w:rsid w:val="008A0DF8"/>
    <w:rsid w:val="008A0E72"/>
    <w:rsid w:val="008A268E"/>
    <w:rsid w:val="008A2D87"/>
    <w:rsid w:val="008A2E8A"/>
    <w:rsid w:val="008A30F3"/>
    <w:rsid w:val="008A36F5"/>
    <w:rsid w:val="008A3B90"/>
    <w:rsid w:val="008A3C1D"/>
    <w:rsid w:val="008A3D2D"/>
    <w:rsid w:val="008A4865"/>
    <w:rsid w:val="008A49DB"/>
    <w:rsid w:val="008A4AAB"/>
    <w:rsid w:val="008A4D2F"/>
    <w:rsid w:val="008A4F44"/>
    <w:rsid w:val="008A5675"/>
    <w:rsid w:val="008A5A06"/>
    <w:rsid w:val="008A5E26"/>
    <w:rsid w:val="008A6215"/>
    <w:rsid w:val="008A6D28"/>
    <w:rsid w:val="008A6DEA"/>
    <w:rsid w:val="008A6ED8"/>
    <w:rsid w:val="008A6EDE"/>
    <w:rsid w:val="008A7095"/>
    <w:rsid w:val="008A70E3"/>
    <w:rsid w:val="008B0242"/>
    <w:rsid w:val="008B05D8"/>
    <w:rsid w:val="008B05F4"/>
    <w:rsid w:val="008B0906"/>
    <w:rsid w:val="008B0B8B"/>
    <w:rsid w:val="008B1097"/>
    <w:rsid w:val="008B11CB"/>
    <w:rsid w:val="008B1D95"/>
    <w:rsid w:val="008B1E31"/>
    <w:rsid w:val="008B2212"/>
    <w:rsid w:val="008B2B38"/>
    <w:rsid w:val="008B314A"/>
    <w:rsid w:val="008B34E4"/>
    <w:rsid w:val="008B3540"/>
    <w:rsid w:val="008B3C41"/>
    <w:rsid w:val="008B41F3"/>
    <w:rsid w:val="008B4274"/>
    <w:rsid w:val="008B42FD"/>
    <w:rsid w:val="008B45EB"/>
    <w:rsid w:val="008B5129"/>
    <w:rsid w:val="008B52A9"/>
    <w:rsid w:val="008B5471"/>
    <w:rsid w:val="008B5951"/>
    <w:rsid w:val="008B59DF"/>
    <w:rsid w:val="008B5A5A"/>
    <w:rsid w:val="008B5FA6"/>
    <w:rsid w:val="008B6551"/>
    <w:rsid w:val="008B66CD"/>
    <w:rsid w:val="008B68B9"/>
    <w:rsid w:val="008B69EB"/>
    <w:rsid w:val="008B6BD9"/>
    <w:rsid w:val="008B6DCD"/>
    <w:rsid w:val="008B6F52"/>
    <w:rsid w:val="008B6FBA"/>
    <w:rsid w:val="008B7265"/>
    <w:rsid w:val="008B760F"/>
    <w:rsid w:val="008B77F2"/>
    <w:rsid w:val="008B7B62"/>
    <w:rsid w:val="008C06E7"/>
    <w:rsid w:val="008C0727"/>
    <w:rsid w:val="008C1081"/>
    <w:rsid w:val="008C108F"/>
    <w:rsid w:val="008C1B62"/>
    <w:rsid w:val="008C1DAE"/>
    <w:rsid w:val="008C1FF8"/>
    <w:rsid w:val="008C2072"/>
    <w:rsid w:val="008C234C"/>
    <w:rsid w:val="008C2ED4"/>
    <w:rsid w:val="008C304C"/>
    <w:rsid w:val="008C3718"/>
    <w:rsid w:val="008C3A18"/>
    <w:rsid w:val="008C3A9A"/>
    <w:rsid w:val="008C41F0"/>
    <w:rsid w:val="008C4213"/>
    <w:rsid w:val="008C4601"/>
    <w:rsid w:val="008C484B"/>
    <w:rsid w:val="008C4B39"/>
    <w:rsid w:val="008C4CF8"/>
    <w:rsid w:val="008C5474"/>
    <w:rsid w:val="008C607A"/>
    <w:rsid w:val="008C61A7"/>
    <w:rsid w:val="008C684F"/>
    <w:rsid w:val="008C6D47"/>
    <w:rsid w:val="008C6EE6"/>
    <w:rsid w:val="008C7507"/>
    <w:rsid w:val="008C7A53"/>
    <w:rsid w:val="008D0D6C"/>
    <w:rsid w:val="008D1059"/>
    <w:rsid w:val="008D1294"/>
    <w:rsid w:val="008D12D4"/>
    <w:rsid w:val="008D1409"/>
    <w:rsid w:val="008D1774"/>
    <w:rsid w:val="008D1ED9"/>
    <w:rsid w:val="008D21DF"/>
    <w:rsid w:val="008D2C2C"/>
    <w:rsid w:val="008D2D7F"/>
    <w:rsid w:val="008D3854"/>
    <w:rsid w:val="008D43D0"/>
    <w:rsid w:val="008D4DD1"/>
    <w:rsid w:val="008D51AE"/>
    <w:rsid w:val="008D5291"/>
    <w:rsid w:val="008D561C"/>
    <w:rsid w:val="008D58B3"/>
    <w:rsid w:val="008D5D3F"/>
    <w:rsid w:val="008D6498"/>
    <w:rsid w:val="008D6581"/>
    <w:rsid w:val="008D6680"/>
    <w:rsid w:val="008D66A7"/>
    <w:rsid w:val="008D6EF9"/>
    <w:rsid w:val="008D7208"/>
    <w:rsid w:val="008D720C"/>
    <w:rsid w:val="008D79FA"/>
    <w:rsid w:val="008D79FD"/>
    <w:rsid w:val="008D7A5D"/>
    <w:rsid w:val="008D7B29"/>
    <w:rsid w:val="008D7B37"/>
    <w:rsid w:val="008D7B42"/>
    <w:rsid w:val="008D7D94"/>
    <w:rsid w:val="008D7FA5"/>
    <w:rsid w:val="008E0592"/>
    <w:rsid w:val="008E06B1"/>
    <w:rsid w:val="008E0C20"/>
    <w:rsid w:val="008E0E7D"/>
    <w:rsid w:val="008E1700"/>
    <w:rsid w:val="008E18F1"/>
    <w:rsid w:val="008E234F"/>
    <w:rsid w:val="008E3111"/>
    <w:rsid w:val="008E34FD"/>
    <w:rsid w:val="008E3936"/>
    <w:rsid w:val="008E4396"/>
    <w:rsid w:val="008E47A5"/>
    <w:rsid w:val="008E4A4B"/>
    <w:rsid w:val="008E53B8"/>
    <w:rsid w:val="008E5503"/>
    <w:rsid w:val="008E551A"/>
    <w:rsid w:val="008E55E1"/>
    <w:rsid w:val="008E5775"/>
    <w:rsid w:val="008E5E13"/>
    <w:rsid w:val="008E5E80"/>
    <w:rsid w:val="008E65BB"/>
    <w:rsid w:val="008E691C"/>
    <w:rsid w:val="008E6CCC"/>
    <w:rsid w:val="008E6F2F"/>
    <w:rsid w:val="008E6FD8"/>
    <w:rsid w:val="008E762D"/>
    <w:rsid w:val="008E7892"/>
    <w:rsid w:val="008E7C79"/>
    <w:rsid w:val="008E7FD5"/>
    <w:rsid w:val="008F005E"/>
    <w:rsid w:val="008F09A3"/>
    <w:rsid w:val="008F0A78"/>
    <w:rsid w:val="008F0FB7"/>
    <w:rsid w:val="008F132C"/>
    <w:rsid w:val="008F16B2"/>
    <w:rsid w:val="008F252B"/>
    <w:rsid w:val="008F2875"/>
    <w:rsid w:val="008F288F"/>
    <w:rsid w:val="008F28B6"/>
    <w:rsid w:val="008F2B3E"/>
    <w:rsid w:val="008F319B"/>
    <w:rsid w:val="008F32EF"/>
    <w:rsid w:val="008F3A20"/>
    <w:rsid w:val="008F3A75"/>
    <w:rsid w:val="008F3BA1"/>
    <w:rsid w:val="008F3DAD"/>
    <w:rsid w:val="008F3E7C"/>
    <w:rsid w:val="008F411A"/>
    <w:rsid w:val="008F41DD"/>
    <w:rsid w:val="008F4515"/>
    <w:rsid w:val="008F45A8"/>
    <w:rsid w:val="008F4E32"/>
    <w:rsid w:val="008F4F10"/>
    <w:rsid w:val="008F4F87"/>
    <w:rsid w:val="008F5DED"/>
    <w:rsid w:val="008F6147"/>
    <w:rsid w:val="008F61B1"/>
    <w:rsid w:val="008F61EA"/>
    <w:rsid w:val="008F627D"/>
    <w:rsid w:val="008F699D"/>
    <w:rsid w:val="008F7178"/>
    <w:rsid w:val="008F76D7"/>
    <w:rsid w:val="008F7A63"/>
    <w:rsid w:val="008F7D3A"/>
    <w:rsid w:val="008F7D3C"/>
    <w:rsid w:val="008F7ED9"/>
    <w:rsid w:val="008F7F04"/>
    <w:rsid w:val="00900028"/>
    <w:rsid w:val="00900120"/>
    <w:rsid w:val="00900630"/>
    <w:rsid w:val="0090087F"/>
    <w:rsid w:val="00900BAE"/>
    <w:rsid w:val="00900BFD"/>
    <w:rsid w:val="009026ED"/>
    <w:rsid w:val="009027BE"/>
    <w:rsid w:val="00902D06"/>
    <w:rsid w:val="00902FAB"/>
    <w:rsid w:val="0090326D"/>
    <w:rsid w:val="0090340C"/>
    <w:rsid w:val="00903861"/>
    <w:rsid w:val="00903E40"/>
    <w:rsid w:val="009044ED"/>
    <w:rsid w:val="009046D0"/>
    <w:rsid w:val="009048F2"/>
    <w:rsid w:val="00904A25"/>
    <w:rsid w:val="00904CEF"/>
    <w:rsid w:val="009054D0"/>
    <w:rsid w:val="00905547"/>
    <w:rsid w:val="009056BD"/>
    <w:rsid w:val="00905B53"/>
    <w:rsid w:val="0090603A"/>
    <w:rsid w:val="009068CD"/>
    <w:rsid w:val="00906A92"/>
    <w:rsid w:val="00907039"/>
    <w:rsid w:val="00907137"/>
    <w:rsid w:val="00907A8E"/>
    <w:rsid w:val="00907E3A"/>
    <w:rsid w:val="009109D1"/>
    <w:rsid w:val="00910D22"/>
    <w:rsid w:val="00910D62"/>
    <w:rsid w:val="00910EAD"/>
    <w:rsid w:val="00910FD5"/>
    <w:rsid w:val="00911741"/>
    <w:rsid w:val="00911A51"/>
    <w:rsid w:val="00911AB9"/>
    <w:rsid w:val="00911AF4"/>
    <w:rsid w:val="00911BBF"/>
    <w:rsid w:val="00911C15"/>
    <w:rsid w:val="00911DC6"/>
    <w:rsid w:val="00911E8B"/>
    <w:rsid w:val="009128B5"/>
    <w:rsid w:val="009131D6"/>
    <w:rsid w:val="00914122"/>
    <w:rsid w:val="00914600"/>
    <w:rsid w:val="00914604"/>
    <w:rsid w:val="00914693"/>
    <w:rsid w:val="00914956"/>
    <w:rsid w:val="00914EFD"/>
    <w:rsid w:val="00915040"/>
    <w:rsid w:val="0091512A"/>
    <w:rsid w:val="00915714"/>
    <w:rsid w:val="00915824"/>
    <w:rsid w:val="00915AE8"/>
    <w:rsid w:val="00917649"/>
    <w:rsid w:val="00920D8E"/>
    <w:rsid w:val="009219BC"/>
    <w:rsid w:val="00921A0F"/>
    <w:rsid w:val="009221B2"/>
    <w:rsid w:val="0092232C"/>
    <w:rsid w:val="00922475"/>
    <w:rsid w:val="0092292D"/>
    <w:rsid w:val="00922EC8"/>
    <w:rsid w:val="00922F93"/>
    <w:rsid w:val="009230CC"/>
    <w:rsid w:val="00923164"/>
    <w:rsid w:val="0092351A"/>
    <w:rsid w:val="0092371B"/>
    <w:rsid w:val="00923E32"/>
    <w:rsid w:val="0092446F"/>
    <w:rsid w:val="0092491E"/>
    <w:rsid w:val="009249C8"/>
    <w:rsid w:val="00924D8F"/>
    <w:rsid w:val="0092555C"/>
    <w:rsid w:val="009257CF"/>
    <w:rsid w:val="00925873"/>
    <w:rsid w:val="00925F33"/>
    <w:rsid w:val="00926222"/>
    <w:rsid w:val="00926ACE"/>
    <w:rsid w:val="00926E8A"/>
    <w:rsid w:val="009273F6"/>
    <w:rsid w:val="00927B5E"/>
    <w:rsid w:val="00930422"/>
    <w:rsid w:val="00930830"/>
    <w:rsid w:val="00930A87"/>
    <w:rsid w:val="00930E12"/>
    <w:rsid w:val="00930FCC"/>
    <w:rsid w:val="009311CC"/>
    <w:rsid w:val="009314FF"/>
    <w:rsid w:val="00931698"/>
    <w:rsid w:val="00931CF7"/>
    <w:rsid w:val="00932815"/>
    <w:rsid w:val="00932B46"/>
    <w:rsid w:val="00932D40"/>
    <w:rsid w:val="00932E9F"/>
    <w:rsid w:val="009330F0"/>
    <w:rsid w:val="00933670"/>
    <w:rsid w:val="0093404F"/>
    <w:rsid w:val="009343EA"/>
    <w:rsid w:val="0093450B"/>
    <w:rsid w:val="00934674"/>
    <w:rsid w:val="00934716"/>
    <w:rsid w:val="0093476C"/>
    <w:rsid w:val="009347A4"/>
    <w:rsid w:val="00934C6B"/>
    <w:rsid w:val="00934DF1"/>
    <w:rsid w:val="00934ECD"/>
    <w:rsid w:val="00935296"/>
    <w:rsid w:val="00935BF0"/>
    <w:rsid w:val="00935D5F"/>
    <w:rsid w:val="009360BD"/>
    <w:rsid w:val="0093612F"/>
    <w:rsid w:val="00936CF5"/>
    <w:rsid w:val="00936EB3"/>
    <w:rsid w:val="0093749A"/>
    <w:rsid w:val="009375CD"/>
    <w:rsid w:val="00937D4D"/>
    <w:rsid w:val="00937E10"/>
    <w:rsid w:val="00937F37"/>
    <w:rsid w:val="00940083"/>
    <w:rsid w:val="009406C4"/>
    <w:rsid w:val="00940A1A"/>
    <w:rsid w:val="00940CC1"/>
    <w:rsid w:val="00940E94"/>
    <w:rsid w:val="009417BC"/>
    <w:rsid w:val="0094191C"/>
    <w:rsid w:val="00941A83"/>
    <w:rsid w:val="00941DBF"/>
    <w:rsid w:val="00941E49"/>
    <w:rsid w:val="0094211A"/>
    <w:rsid w:val="00942343"/>
    <w:rsid w:val="0094274C"/>
    <w:rsid w:val="009431B9"/>
    <w:rsid w:val="0094322F"/>
    <w:rsid w:val="00943580"/>
    <w:rsid w:val="009436B7"/>
    <w:rsid w:val="00943A01"/>
    <w:rsid w:val="00943C49"/>
    <w:rsid w:val="00943D80"/>
    <w:rsid w:val="009440BF"/>
    <w:rsid w:val="00944119"/>
    <w:rsid w:val="00944751"/>
    <w:rsid w:val="00944AF3"/>
    <w:rsid w:val="00944AF7"/>
    <w:rsid w:val="00944BB5"/>
    <w:rsid w:val="00944CB7"/>
    <w:rsid w:val="009458B5"/>
    <w:rsid w:val="00945DC7"/>
    <w:rsid w:val="00946555"/>
    <w:rsid w:val="00946B58"/>
    <w:rsid w:val="00946F68"/>
    <w:rsid w:val="00947239"/>
    <w:rsid w:val="009479FE"/>
    <w:rsid w:val="00947AA6"/>
    <w:rsid w:val="00947CC8"/>
    <w:rsid w:val="009502AD"/>
    <w:rsid w:val="009503CE"/>
    <w:rsid w:val="00950446"/>
    <w:rsid w:val="0095055C"/>
    <w:rsid w:val="009509A7"/>
    <w:rsid w:val="00950D41"/>
    <w:rsid w:val="0095114A"/>
    <w:rsid w:val="009513DF"/>
    <w:rsid w:val="00951530"/>
    <w:rsid w:val="00951533"/>
    <w:rsid w:val="00951845"/>
    <w:rsid w:val="00951913"/>
    <w:rsid w:val="009526EB"/>
    <w:rsid w:val="00952B9B"/>
    <w:rsid w:val="0095336B"/>
    <w:rsid w:val="009536BD"/>
    <w:rsid w:val="00953710"/>
    <w:rsid w:val="0095377B"/>
    <w:rsid w:val="00953B5A"/>
    <w:rsid w:val="00953E5F"/>
    <w:rsid w:val="00953EE3"/>
    <w:rsid w:val="00954691"/>
    <w:rsid w:val="00954834"/>
    <w:rsid w:val="00954A3C"/>
    <w:rsid w:val="00954B8C"/>
    <w:rsid w:val="00954FC9"/>
    <w:rsid w:val="00955CB2"/>
    <w:rsid w:val="00955FA6"/>
    <w:rsid w:val="00956073"/>
    <w:rsid w:val="009563DE"/>
    <w:rsid w:val="00956734"/>
    <w:rsid w:val="0095714B"/>
    <w:rsid w:val="00957328"/>
    <w:rsid w:val="00957584"/>
    <w:rsid w:val="00957966"/>
    <w:rsid w:val="00957D59"/>
    <w:rsid w:val="00957E77"/>
    <w:rsid w:val="00960505"/>
    <w:rsid w:val="0096076D"/>
    <w:rsid w:val="00960959"/>
    <w:rsid w:val="00960C1A"/>
    <w:rsid w:val="00960E3C"/>
    <w:rsid w:val="00960E52"/>
    <w:rsid w:val="00961011"/>
    <w:rsid w:val="0096114C"/>
    <w:rsid w:val="0096118A"/>
    <w:rsid w:val="00961723"/>
    <w:rsid w:val="00961EA8"/>
    <w:rsid w:val="0096206D"/>
    <w:rsid w:val="00962169"/>
    <w:rsid w:val="0096295E"/>
    <w:rsid w:val="00962CB8"/>
    <w:rsid w:val="00963172"/>
    <w:rsid w:val="00963523"/>
    <w:rsid w:val="00963DFF"/>
    <w:rsid w:val="00964047"/>
    <w:rsid w:val="0096436B"/>
    <w:rsid w:val="00964741"/>
    <w:rsid w:val="00964B51"/>
    <w:rsid w:val="00964C8B"/>
    <w:rsid w:val="00964C9A"/>
    <w:rsid w:val="00964DB4"/>
    <w:rsid w:val="00965D2E"/>
    <w:rsid w:val="00966409"/>
    <w:rsid w:val="00966E41"/>
    <w:rsid w:val="00966FC1"/>
    <w:rsid w:val="009674AE"/>
    <w:rsid w:val="0096751C"/>
    <w:rsid w:val="00967534"/>
    <w:rsid w:val="009676BE"/>
    <w:rsid w:val="00967A57"/>
    <w:rsid w:val="00970039"/>
    <w:rsid w:val="009700BC"/>
    <w:rsid w:val="00970B1C"/>
    <w:rsid w:val="00970DAB"/>
    <w:rsid w:val="00970E95"/>
    <w:rsid w:val="00971048"/>
    <w:rsid w:val="009710CD"/>
    <w:rsid w:val="00971B53"/>
    <w:rsid w:val="009726EC"/>
    <w:rsid w:val="009727CF"/>
    <w:rsid w:val="00972838"/>
    <w:rsid w:val="009728C8"/>
    <w:rsid w:val="00972E82"/>
    <w:rsid w:val="0097303D"/>
    <w:rsid w:val="0097336B"/>
    <w:rsid w:val="009745E1"/>
    <w:rsid w:val="00974600"/>
    <w:rsid w:val="009748F0"/>
    <w:rsid w:val="00974E3D"/>
    <w:rsid w:val="00975591"/>
    <w:rsid w:val="009762F5"/>
    <w:rsid w:val="009764A6"/>
    <w:rsid w:val="0097654B"/>
    <w:rsid w:val="009767F8"/>
    <w:rsid w:val="00976910"/>
    <w:rsid w:val="00977227"/>
    <w:rsid w:val="0098006A"/>
    <w:rsid w:val="009804BE"/>
    <w:rsid w:val="00980A27"/>
    <w:rsid w:val="00980AD8"/>
    <w:rsid w:val="00980C17"/>
    <w:rsid w:val="00981019"/>
    <w:rsid w:val="00981395"/>
    <w:rsid w:val="00981610"/>
    <w:rsid w:val="009817A7"/>
    <w:rsid w:val="00981EF5"/>
    <w:rsid w:val="00982167"/>
    <w:rsid w:val="009829B6"/>
    <w:rsid w:val="00982B29"/>
    <w:rsid w:val="00983B2D"/>
    <w:rsid w:val="00983E30"/>
    <w:rsid w:val="009841FE"/>
    <w:rsid w:val="009843E3"/>
    <w:rsid w:val="00985393"/>
    <w:rsid w:val="009853D1"/>
    <w:rsid w:val="00985B47"/>
    <w:rsid w:val="00986185"/>
    <w:rsid w:val="00986571"/>
    <w:rsid w:val="00986943"/>
    <w:rsid w:val="00986CDC"/>
    <w:rsid w:val="00986D67"/>
    <w:rsid w:val="00986DF2"/>
    <w:rsid w:val="009876D6"/>
    <w:rsid w:val="00990263"/>
    <w:rsid w:val="00990356"/>
    <w:rsid w:val="00990788"/>
    <w:rsid w:val="0099095A"/>
    <w:rsid w:val="00990A6F"/>
    <w:rsid w:val="00990E9C"/>
    <w:rsid w:val="0099120D"/>
    <w:rsid w:val="0099195E"/>
    <w:rsid w:val="00991B20"/>
    <w:rsid w:val="0099225C"/>
    <w:rsid w:val="0099251C"/>
    <w:rsid w:val="0099288D"/>
    <w:rsid w:val="009929E1"/>
    <w:rsid w:val="00992D17"/>
    <w:rsid w:val="009931D9"/>
    <w:rsid w:val="00993A66"/>
    <w:rsid w:val="00993DA7"/>
    <w:rsid w:val="00993DEB"/>
    <w:rsid w:val="00993F2E"/>
    <w:rsid w:val="00993F71"/>
    <w:rsid w:val="009942DB"/>
    <w:rsid w:val="0099452D"/>
    <w:rsid w:val="009949DC"/>
    <w:rsid w:val="00994ACD"/>
    <w:rsid w:val="0099534F"/>
    <w:rsid w:val="00995539"/>
    <w:rsid w:val="009955B4"/>
    <w:rsid w:val="009955E2"/>
    <w:rsid w:val="00995D19"/>
    <w:rsid w:val="009963A0"/>
    <w:rsid w:val="009965F6"/>
    <w:rsid w:val="009968E7"/>
    <w:rsid w:val="00996BF7"/>
    <w:rsid w:val="00996DBF"/>
    <w:rsid w:val="009973F0"/>
    <w:rsid w:val="00997624"/>
    <w:rsid w:val="009978AF"/>
    <w:rsid w:val="00997A2F"/>
    <w:rsid w:val="00997E46"/>
    <w:rsid w:val="009A0527"/>
    <w:rsid w:val="009A081D"/>
    <w:rsid w:val="009A0B23"/>
    <w:rsid w:val="009A0C1C"/>
    <w:rsid w:val="009A1267"/>
    <w:rsid w:val="009A1847"/>
    <w:rsid w:val="009A1A74"/>
    <w:rsid w:val="009A2746"/>
    <w:rsid w:val="009A3089"/>
    <w:rsid w:val="009A30E6"/>
    <w:rsid w:val="009A3374"/>
    <w:rsid w:val="009A3C01"/>
    <w:rsid w:val="009A4121"/>
    <w:rsid w:val="009A4454"/>
    <w:rsid w:val="009A44CD"/>
    <w:rsid w:val="009A4854"/>
    <w:rsid w:val="009A494F"/>
    <w:rsid w:val="009A4A0E"/>
    <w:rsid w:val="009A4ECF"/>
    <w:rsid w:val="009A5034"/>
    <w:rsid w:val="009A50F5"/>
    <w:rsid w:val="009A556E"/>
    <w:rsid w:val="009A5A33"/>
    <w:rsid w:val="009A5AB6"/>
    <w:rsid w:val="009A604C"/>
    <w:rsid w:val="009A6597"/>
    <w:rsid w:val="009A682C"/>
    <w:rsid w:val="009A6857"/>
    <w:rsid w:val="009A68A4"/>
    <w:rsid w:val="009A68E0"/>
    <w:rsid w:val="009A69FF"/>
    <w:rsid w:val="009A703C"/>
    <w:rsid w:val="009A7132"/>
    <w:rsid w:val="009A7833"/>
    <w:rsid w:val="009A7DF1"/>
    <w:rsid w:val="009B0F2F"/>
    <w:rsid w:val="009B1463"/>
    <w:rsid w:val="009B1603"/>
    <w:rsid w:val="009B1F97"/>
    <w:rsid w:val="009B2219"/>
    <w:rsid w:val="009B23AA"/>
    <w:rsid w:val="009B26CA"/>
    <w:rsid w:val="009B2EEA"/>
    <w:rsid w:val="009B3178"/>
    <w:rsid w:val="009B32A8"/>
    <w:rsid w:val="009B354A"/>
    <w:rsid w:val="009B36F3"/>
    <w:rsid w:val="009B3804"/>
    <w:rsid w:val="009B3C28"/>
    <w:rsid w:val="009B3DA9"/>
    <w:rsid w:val="009B3EAC"/>
    <w:rsid w:val="009B3F84"/>
    <w:rsid w:val="009B44AE"/>
    <w:rsid w:val="009B464A"/>
    <w:rsid w:val="009B4947"/>
    <w:rsid w:val="009B49F2"/>
    <w:rsid w:val="009B4BD1"/>
    <w:rsid w:val="009B4F38"/>
    <w:rsid w:val="009B5136"/>
    <w:rsid w:val="009B51E3"/>
    <w:rsid w:val="009B52E5"/>
    <w:rsid w:val="009B536F"/>
    <w:rsid w:val="009B551C"/>
    <w:rsid w:val="009B5E9C"/>
    <w:rsid w:val="009B61C9"/>
    <w:rsid w:val="009B61DB"/>
    <w:rsid w:val="009B639F"/>
    <w:rsid w:val="009B6421"/>
    <w:rsid w:val="009B66D2"/>
    <w:rsid w:val="009B6854"/>
    <w:rsid w:val="009B690E"/>
    <w:rsid w:val="009B695E"/>
    <w:rsid w:val="009B740A"/>
    <w:rsid w:val="009B74F5"/>
    <w:rsid w:val="009B7708"/>
    <w:rsid w:val="009B7B7E"/>
    <w:rsid w:val="009B7BE2"/>
    <w:rsid w:val="009B7E23"/>
    <w:rsid w:val="009C027E"/>
    <w:rsid w:val="009C08F3"/>
    <w:rsid w:val="009C0D57"/>
    <w:rsid w:val="009C0D9D"/>
    <w:rsid w:val="009C10A2"/>
    <w:rsid w:val="009C1B2D"/>
    <w:rsid w:val="009C2821"/>
    <w:rsid w:val="009C2D25"/>
    <w:rsid w:val="009C3206"/>
    <w:rsid w:val="009C33D6"/>
    <w:rsid w:val="009C363A"/>
    <w:rsid w:val="009C3826"/>
    <w:rsid w:val="009C3DEE"/>
    <w:rsid w:val="009C3E2C"/>
    <w:rsid w:val="009C3ECE"/>
    <w:rsid w:val="009C4807"/>
    <w:rsid w:val="009C4E01"/>
    <w:rsid w:val="009C4F24"/>
    <w:rsid w:val="009C5112"/>
    <w:rsid w:val="009C5CA6"/>
    <w:rsid w:val="009C5E85"/>
    <w:rsid w:val="009C6BE6"/>
    <w:rsid w:val="009C6EA8"/>
    <w:rsid w:val="009C7125"/>
    <w:rsid w:val="009C730F"/>
    <w:rsid w:val="009C7378"/>
    <w:rsid w:val="009C73FD"/>
    <w:rsid w:val="009C78FE"/>
    <w:rsid w:val="009C7E4E"/>
    <w:rsid w:val="009D0455"/>
    <w:rsid w:val="009D062A"/>
    <w:rsid w:val="009D0F28"/>
    <w:rsid w:val="009D13C1"/>
    <w:rsid w:val="009D1A15"/>
    <w:rsid w:val="009D1E26"/>
    <w:rsid w:val="009D1FD4"/>
    <w:rsid w:val="009D20AB"/>
    <w:rsid w:val="009D2233"/>
    <w:rsid w:val="009D2242"/>
    <w:rsid w:val="009D26DA"/>
    <w:rsid w:val="009D36A3"/>
    <w:rsid w:val="009D3A6E"/>
    <w:rsid w:val="009D3CC5"/>
    <w:rsid w:val="009D45EA"/>
    <w:rsid w:val="009D46C8"/>
    <w:rsid w:val="009D48B1"/>
    <w:rsid w:val="009D4A10"/>
    <w:rsid w:val="009D4A5A"/>
    <w:rsid w:val="009D4D7B"/>
    <w:rsid w:val="009D4E3F"/>
    <w:rsid w:val="009D4F4B"/>
    <w:rsid w:val="009D525E"/>
    <w:rsid w:val="009D533E"/>
    <w:rsid w:val="009D559E"/>
    <w:rsid w:val="009D5775"/>
    <w:rsid w:val="009D5ECC"/>
    <w:rsid w:val="009D5FEE"/>
    <w:rsid w:val="009D625B"/>
    <w:rsid w:val="009D6491"/>
    <w:rsid w:val="009D6B2B"/>
    <w:rsid w:val="009D6B2E"/>
    <w:rsid w:val="009D6BFF"/>
    <w:rsid w:val="009D7581"/>
    <w:rsid w:val="009D768C"/>
    <w:rsid w:val="009D7741"/>
    <w:rsid w:val="009D7861"/>
    <w:rsid w:val="009D7D18"/>
    <w:rsid w:val="009D7E0D"/>
    <w:rsid w:val="009E05D5"/>
    <w:rsid w:val="009E1055"/>
    <w:rsid w:val="009E1253"/>
    <w:rsid w:val="009E1457"/>
    <w:rsid w:val="009E1A3D"/>
    <w:rsid w:val="009E1C11"/>
    <w:rsid w:val="009E1C26"/>
    <w:rsid w:val="009E1FA3"/>
    <w:rsid w:val="009E2384"/>
    <w:rsid w:val="009E23E5"/>
    <w:rsid w:val="009E2898"/>
    <w:rsid w:val="009E2E89"/>
    <w:rsid w:val="009E31DC"/>
    <w:rsid w:val="009E368E"/>
    <w:rsid w:val="009E3856"/>
    <w:rsid w:val="009E3A2B"/>
    <w:rsid w:val="009E3B63"/>
    <w:rsid w:val="009E3BF4"/>
    <w:rsid w:val="009E42D6"/>
    <w:rsid w:val="009E43E2"/>
    <w:rsid w:val="009E4427"/>
    <w:rsid w:val="009E45B6"/>
    <w:rsid w:val="009E4600"/>
    <w:rsid w:val="009E502E"/>
    <w:rsid w:val="009E505B"/>
    <w:rsid w:val="009E53C2"/>
    <w:rsid w:val="009E5963"/>
    <w:rsid w:val="009E5AC4"/>
    <w:rsid w:val="009E5AE9"/>
    <w:rsid w:val="009E5CA2"/>
    <w:rsid w:val="009E5F19"/>
    <w:rsid w:val="009E652A"/>
    <w:rsid w:val="009E6A20"/>
    <w:rsid w:val="009E6A34"/>
    <w:rsid w:val="009E6B8F"/>
    <w:rsid w:val="009E6C4B"/>
    <w:rsid w:val="009E714D"/>
    <w:rsid w:val="009E75D2"/>
    <w:rsid w:val="009E787B"/>
    <w:rsid w:val="009E7F5A"/>
    <w:rsid w:val="009F0587"/>
    <w:rsid w:val="009F0880"/>
    <w:rsid w:val="009F0EB5"/>
    <w:rsid w:val="009F1132"/>
    <w:rsid w:val="009F1C92"/>
    <w:rsid w:val="009F260A"/>
    <w:rsid w:val="009F2728"/>
    <w:rsid w:val="009F2C2F"/>
    <w:rsid w:val="009F2F42"/>
    <w:rsid w:val="009F36FB"/>
    <w:rsid w:val="009F3A3F"/>
    <w:rsid w:val="009F3CF9"/>
    <w:rsid w:val="009F4328"/>
    <w:rsid w:val="009F44F5"/>
    <w:rsid w:val="009F46AB"/>
    <w:rsid w:val="009F502D"/>
    <w:rsid w:val="009F52E5"/>
    <w:rsid w:val="009F555F"/>
    <w:rsid w:val="009F57AE"/>
    <w:rsid w:val="009F5E06"/>
    <w:rsid w:val="009F70BA"/>
    <w:rsid w:val="009F73C7"/>
    <w:rsid w:val="009F74BE"/>
    <w:rsid w:val="009F757B"/>
    <w:rsid w:val="009F7952"/>
    <w:rsid w:val="009F7F48"/>
    <w:rsid w:val="00A002A9"/>
    <w:rsid w:val="00A006E0"/>
    <w:rsid w:val="00A00C98"/>
    <w:rsid w:val="00A01991"/>
    <w:rsid w:val="00A02535"/>
    <w:rsid w:val="00A02577"/>
    <w:rsid w:val="00A02636"/>
    <w:rsid w:val="00A02901"/>
    <w:rsid w:val="00A02A01"/>
    <w:rsid w:val="00A02F99"/>
    <w:rsid w:val="00A02FEC"/>
    <w:rsid w:val="00A03098"/>
    <w:rsid w:val="00A03E4A"/>
    <w:rsid w:val="00A0488B"/>
    <w:rsid w:val="00A04A04"/>
    <w:rsid w:val="00A0516B"/>
    <w:rsid w:val="00A054B5"/>
    <w:rsid w:val="00A05A96"/>
    <w:rsid w:val="00A05AF0"/>
    <w:rsid w:val="00A05F0C"/>
    <w:rsid w:val="00A06255"/>
    <w:rsid w:val="00A06365"/>
    <w:rsid w:val="00A06AD5"/>
    <w:rsid w:val="00A06BFA"/>
    <w:rsid w:val="00A0719B"/>
    <w:rsid w:val="00A073C2"/>
    <w:rsid w:val="00A077B1"/>
    <w:rsid w:val="00A1034C"/>
    <w:rsid w:val="00A10563"/>
    <w:rsid w:val="00A109F9"/>
    <w:rsid w:val="00A10DB8"/>
    <w:rsid w:val="00A1134C"/>
    <w:rsid w:val="00A1153C"/>
    <w:rsid w:val="00A11763"/>
    <w:rsid w:val="00A117C7"/>
    <w:rsid w:val="00A120F5"/>
    <w:rsid w:val="00A12692"/>
    <w:rsid w:val="00A1347F"/>
    <w:rsid w:val="00A13825"/>
    <w:rsid w:val="00A13A58"/>
    <w:rsid w:val="00A1437A"/>
    <w:rsid w:val="00A14618"/>
    <w:rsid w:val="00A14A63"/>
    <w:rsid w:val="00A14DBE"/>
    <w:rsid w:val="00A14E1F"/>
    <w:rsid w:val="00A15C1F"/>
    <w:rsid w:val="00A16355"/>
    <w:rsid w:val="00A167B4"/>
    <w:rsid w:val="00A16CFE"/>
    <w:rsid w:val="00A17344"/>
    <w:rsid w:val="00A179FB"/>
    <w:rsid w:val="00A17A60"/>
    <w:rsid w:val="00A20196"/>
    <w:rsid w:val="00A206AB"/>
    <w:rsid w:val="00A213C6"/>
    <w:rsid w:val="00A21720"/>
    <w:rsid w:val="00A21722"/>
    <w:rsid w:val="00A21979"/>
    <w:rsid w:val="00A21A21"/>
    <w:rsid w:val="00A21BC5"/>
    <w:rsid w:val="00A22002"/>
    <w:rsid w:val="00A22277"/>
    <w:rsid w:val="00A2229A"/>
    <w:rsid w:val="00A225DC"/>
    <w:rsid w:val="00A22D9F"/>
    <w:rsid w:val="00A234AC"/>
    <w:rsid w:val="00A23B5C"/>
    <w:rsid w:val="00A23DC8"/>
    <w:rsid w:val="00A24078"/>
    <w:rsid w:val="00A2431E"/>
    <w:rsid w:val="00A24AD2"/>
    <w:rsid w:val="00A24C2C"/>
    <w:rsid w:val="00A25269"/>
    <w:rsid w:val="00A255F2"/>
    <w:rsid w:val="00A257CA"/>
    <w:rsid w:val="00A2581B"/>
    <w:rsid w:val="00A25AB9"/>
    <w:rsid w:val="00A25C6D"/>
    <w:rsid w:val="00A25F4C"/>
    <w:rsid w:val="00A261D3"/>
    <w:rsid w:val="00A26652"/>
    <w:rsid w:val="00A269D3"/>
    <w:rsid w:val="00A26A57"/>
    <w:rsid w:val="00A276B5"/>
    <w:rsid w:val="00A27D91"/>
    <w:rsid w:val="00A30084"/>
    <w:rsid w:val="00A3024D"/>
    <w:rsid w:val="00A3029B"/>
    <w:rsid w:val="00A31459"/>
    <w:rsid w:val="00A31827"/>
    <w:rsid w:val="00A31DAF"/>
    <w:rsid w:val="00A31E29"/>
    <w:rsid w:val="00A320B4"/>
    <w:rsid w:val="00A3250B"/>
    <w:rsid w:val="00A3256B"/>
    <w:rsid w:val="00A32690"/>
    <w:rsid w:val="00A32748"/>
    <w:rsid w:val="00A32AC2"/>
    <w:rsid w:val="00A32B57"/>
    <w:rsid w:val="00A32E31"/>
    <w:rsid w:val="00A32E7E"/>
    <w:rsid w:val="00A335C0"/>
    <w:rsid w:val="00A3375F"/>
    <w:rsid w:val="00A33825"/>
    <w:rsid w:val="00A33CAE"/>
    <w:rsid w:val="00A34442"/>
    <w:rsid w:val="00A34DF7"/>
    <w:rsid w:val="00A34F13"/>
    <w:rsid w:val="00A352A3"/>
    <w:rsid w:val="00A35648"/>
    <w:rsid w:val="00A35C9E"/>
    <w:rsid w:val="00A3607B"/>
    <w:rsid w:val="00A3625C"/>
    <w:rsid w:val="00A3664C"/>
    <w:rsid w:val="00A3683E"/>
    <w:rsid w:val="00A36852"/>
    <w:rsid w:val="00A368E2"/>
    <w:rsid w:val="00A36B7B"/>
    <w:rsid w:val="00A36CD9"/>
    <w:rsid w:val="00A36DC6"/>
    <w:rsid w:val="00A37530"/>
    <w:rsid w:val="00A37534"/>
    <w:rsid w:val="00A37659"/>
    <w:rsid w:val="00A37C2A"/>
    <w:rsid w:val="00A4166F"/>
    <w:rsid w:val="00A41C14"/>
    <w:rsid w:val="00A42190"/>
    <w:rsid w:val="00A428E3"/>
    <w:rsid w:val="00A42A74"/>
    <w:rsid w:val="00A4325F"/>
    <w:rsid w:val="00A433A5"/>
    <w:rsid w:val="00A43493"/>
    <w:rsid w:val="00A436BE"/>
    <w:rsid w:val="00A43A2F"/>
    <w:rsid w:val="00A443EF"/>
    <w:rsid w:val="00A44BF5"/>
    <w:rsid w:val="00A44E9E"/>
    <w:rsid w:val="00A45016"/>
    <w:rsid w:val="00A45512"/>
    <w:rsid w:val="00A456C1"/>
    <w:rsid w:val="00A45A57"/>
    <w:rsid w:val="00A4639B"/>
    <w:rsid w:val="00A46517"/>
    <w:rsid w:val="00A46866"/>
    <w:rsid w:val="00A46A9E"/>
    <w:rsid w:val="00A46B5A"/>
    <w:rsid w:val="00A46BEE"/>
    <w:rsid w:val="00A46D2D"/>
    <w:rsid w:val="00A4707C"/>
    <w:rsid w:val="00A4753C"/>
    <w:rsid w:val="00A475D7"/>
    <w:rsid w:val="00A4792F"/>
    <w:rsid w:val="00A47B81"/>
    <w:rsid w:val="00A50B8F"/>
    <w:rsid w:val="00A512D2"/>
    <w:rsid w:val="00A51E36"/>
    <w:rsid w:val="00A524CC"/>
    <w:rsid w:val="00A52DAC"/>
    <w:rsid w:val="00A530AA"/>
    <w:rsid w:val="00A53381"/>
    <w:rsid w:val="00A5374A"/>
    <w:rsid w:val="00A5398E"/>
    <w:rsid w:val="00A53A50"/>
    <w:rsid w:val="00A545F2"/>
    <w:rsid w:val="00A54EB4"/>
    <w:rsid w:val="00A551C5"/>
    <w:rsid w:val="00A55337"/>
    <w:rsid w:val="00A5537E"/>
    <w:rsid w:val="00A553DA"/>
    <w:rsid w:val="00A55440"/>
    <w:rsid w:val="00A554B0"/>
    <w:rsid w:val="00A55C5F"/>
    <w:rsid w:val="00A5615E"/>
    <w:rsid w:val="00A56447"/>
    <w:rsid w:val="00A565B2"/>
    <w:rsid w:val="00A56687"/>
    <w:rsid w:val="00A5694D"/>
    <w:rsid w:val="00A56BA5"/>
    <w:rsid w:val="00A56F2C"/>
    <w:rsid w:val="00A600F9"/>
    <w:rsid w:val="00A6065B"/>
    <w:rsid w:val="00A608D5"/>
    <w:rsid w:val="00A6098D"/>
    <w:rsid w:val="00A61399"/>
    <w:rsid w:val="00A61961"/>
    <w:rsid w:val="00A61CE5"/>
    <w:rsid w:val="00A620F7"/>
    <w:rsid w:val="00A621C2"/>
    <w:rsid w:val="00A627A9"/>
    <w:rsid w:val="00A62EA6"/>
    <w:rsid w:val="00A63067"/>
    <w:rsid w:val="00A63200"/>
    <w:rsid w:val="00A632CD"/>
    <w:rsid w:val="00A63504"/>
    <w:rsid w:val="00A63518"/>
    <w:rsid w:val="00A63827"/>
    <w:rsid w:val="00A6398E"/>
    <w:rsid w:val="00A63A0B"/>
    <w:rsid w:val="00A63A94"/>
    <w:rsid w:val="00A63B78"/>
    <w:rsid w:val="00A63D46"/>
    <w:rsid w:val="00A63E7E"/>
    <w:rsid w:val="00A640E7"/>
    <w:rsid w:val="00A64212"/>
    <w:rsid w:val="00A644D0"/>
    <w:rsid w:val="00A644E3"/>
    <w:rsid w:val="00A649BE"/>
    <w:rsid w:val="00A64C11"/>
    <w:rsid w:val="00A64E40"/>
    <w:rsid w:val="00A64FB1"/>
    <w:rsid w:val="00A65719"/>
    <w:rsid w:val="00A67203"/>
    <w:rsid w:val="00A673C3"/>
    <w:rsid w:val="00A67A77"/>
    <w:rsid w:val="00A67C02"/>
    <w:rsid w:val="00A67CF9"/>
    <w:rsid w:val="00A67D5D"/>
    <w:rsid w:val="00A706FB"/>
    <w:rsid w:val="00A70A66"/>
    <w:rsid w:val="00A70F92"/>
    <w:rsid w:val="00A71160"/>
    <w:rsid w:val="00A71A51"/>
    <w:rsid w:val="00A71C1D"/>
    <w:rsid w:val="00A71F3A"/>
    <w:rsid w:val="00A7244A"/>
    <w:rsid w:val="00A729A9"/>
    <w:rsid w:val="00A729F4"/>
    <w:rsid w:val="00A73449"/>
    <w:rsid w:val="00A73619"/>
    <w:rsid w:val="00A74050"/>
    <w:rsid w:val="00A74579"/>
    <w:rsid w:val="00A7472A"/>
    <w:rsid w:val="00A74A04"/>
    <w:rsid w:val="00A74D32"/>
    <w:rsid w:val="00A74ED2"/>
    <w:rsid w:val="00A751E2"/>
    <w:rsid w:val="00A75641"/>
    <w:rsid w:val="00A761BD"/>
    <w:rsid w:val="00A765B7"/>
    <w:rsid w:val="00A76E1B"/>
    <w:rsid w:val="00A76F4B"/>
    <w:rsid w:val="00A7759B"/>
    <w:rsid w:val="00A77938"/>
    <w:rsid w:val="00A77E43"/>
    <w:rsid w:val="00A80077"/>
    <w:rsid w:val="00A8054A"/>
    <w:rsid w:val="00A8057B"/>
    <w:rsid w:val="00A805CB"/>
    <w:rsid w:val="00A8079A"/>
    <w:rsid w:val="00A80823"/>
    <w:rsid w:val="00A80E5E"/>
    <w:rsid w:val="00A8106C"/>
    <w:rsid w:val="00A81452"/>
    <w:rsid w:val="00A814D6"/>
    <w:rsid w:val="00A81894"/>
    <w:rsid w:val="00A818E1"/>
    <w:rsid w:val="00A81BAD"/>
    <w:rsid w:val="00A82070"/>
    <w:rsid w:val="00A8281F"/>
    <w:rsid w:val="00A828AF"/>
    <w:rsid w:val="00A82CEB"/>
    <w:rsid w:val="00A82F07"/>
    <w:rsid w:val="00A82F24"/>
    <w:rsid w:val="00A845B7"/>
    <w:rsid w:val="00A847BF"/>
    <w:rsid w:val="00A84F99"/>
    <w:rsid w:val="00A85495"/>
    <w:rsid w:val="00A85B15"/>
    <w:rsid w:val="00A85F79"/>
    <w:rsid w:val="00A8614C"/>
    <w:rsid w:val="00A8649A"/>
    <w:rsid w:val="00A869B4"/>
    <w:rsid w:val="00A86BF3"/>
    <w:rsid w:val="00A86E25"/>
    <w:rsid w:val="00A86E32"/>
    <w:rsid w:val="00A870F0"/>
    <w:rsid w:val="00A8714B"/>
    <w:rsid w:val="00A87167"/>
    <w:rsid w:val="00A872CF"/>
    <w:rsid w:val="00A878E7"/>
    <w:rsid w:val="00A9097C"/>
    <w:rsid w:val="00A90AB4"/>
    <w:rsid w:val="00A90DB5"/>
    <w:rsid w:val="00A91022"/>
    <w:rsid w:val="00A91536"/>
    <w:rsid w:val="00A91631"/>
    <w:rsid w:val="00A91AEC"/>
    <w:rsid w:val="00A9240A"/>
    <w:rsid w:val="00A92CC6"/>
    <w:rsid w:val="00A92D57"/>
    <w:rsid w:val="00A93762"/>
    <w:rsid w:val="00A939E0"/>
    <w:rsid w:val="00A94249"/>
    <w:rsid w:val="00A94A7F"/>
    <w:rsid w:val="00A94D25"/>
    <w:rsid w:val="00A94E69"/>
    <w:rsid w:val="00A95311"/>
    <w:rsid w:val="00A96520"/>
    <w:rsid w:val="00A96C65"/>
    <w:rsid w:val="00A96CFE"/>
    <w:rsid w:val="00A96EEE"/>
    <w:rsid w:val="00A96F53"/>
    <w:rsid w:val="00A9707F"/>
    <w:rsid w:val="00A972A3"/>
    <w:rsid w:val="00A97849"/>
    <w:rsid w:val="00A97E68"/>
    <w:rsid w:val="00AA064F"/>
    <w:rsid w:val="00AA1152"/>
    <w:rsid w:val="00AA1A84"/>
    <w:rsid w:val="00AA1ACD"/>
    <w:rsid w:val="00AA1BC5"/>
    <w:rsid w:val="00AA1C48"/>
    <w:rsid w:val="00AA26C3"/>
    <w:rsid w:val="00AA26E1"/>
    <w:rsid w:val="00AA26F6"/>
    <w:rsid w:val="00AA2822"/>
    <w:rsid w:val="00AA29B6"/>
    <w:rsid w:val="00AA29F4"/>
    <w:rsid w:val="00AA3429"/>
    <w:rsid w:val="00AA3561"/>
    <w:rsid w:val="00AA3596"/>
    <w:rsid w:val="00AA3A6A"/>
    <w:rsid w:val="00AA3C4A"/>
    <w:rsid w:val="00AA4BC0"/>
    <w:rsid w:val="00AA5639"/>
    <w:rsid w:val="00AA5B0A"/>
    <w:rsid w:val="00AA677C"/>
    <w:rsid w:val="00AA74F3"/>
    <w:rsid w:val="00AA789F"/>
    <w:rsid w:val="00AA7A1B"/>
    <w:rsid w:val="00AA7A80"/>
    <w:rsid w:val="00AB042D"/>
    <w:rsid w:val="00AB07B7"/>
    <w:rsid w:val="00AB0C12"/>
    <w:rsid w:val="00AB0C21"/>
    <w:rsid w:val="00AB0C7B"/>
    <w:rsid w:val="00AB0F96"/>
    <w:rsid w:val="00AB1305"/>
    <w:rsid w:val="00AB1403"/>
    <w:rsid w:val="00AB199D"/>
    <w:rsid w:val="00AB1D2B"/>
    <w:rsid w:val="00AB1E9F"/>
    <w:rsid w:val="00AB2143"/>
    <w:rsid w:val="00AB2C11"/>
    <w:rsid w:val="00AB2FEC"/>
    <w:rsid w:val="00AB31BE"/>
    <w:rsid w:val="00AB3433"/>
    <w:rsid w:val="00AB34AB"/>
    <w:rsid w:val="00AB369E"/>
    <w:rsid w:val="00AB388F"/>
    <w:rsid w:val="00AB39A1"/>
    <w:rsid w:val="00AB3C72"/>
    <w:rsid w:val="00AB42C1"/>
    <w:rsid w:val="00AB4330"/>
    <w:rsid w:val="00AB4408"/>
    <w:rsid w:val="00AB4E94"/>
    <w:rsid w:val="00AB5623"/>
    <w:rsid w:val="00AB5722"/>
    <w:rsid w:val="00AB5C1E"/>
    <w:rsid w:val="00AB5DC6"/>
    <w:rsid w:val="00AB5EE9"/>
    <w:rsid w:val="00AB600E"/>
    <w:rsid w:val="00AB6DEB"/>
    <w:rsid w:val="00AB7236"/>
    <w:rsid w:val="00AB7505"/>
    <w:rsid w:val="00AB7A12"/>
    <w:rsid w:val="00AB7EFE"/>
    <w:rsid w:val="00AB7F7D"/>
    <w:rsid w:val="00AC0055"/>
    <w:rsid w:val="00AC0B8B"/>
    <w:rsid w:val="00AC0BBF"/>
    <w:rsid w:val="00AC16F7"/>
    <w:rsid w:val="00AC188C"/>
    <w:rsid w:val="00AC189B"/>
    <w:rsid w:val="00AC1CA6"/>
    <w:rsid w:val="00AC314F"/>
    <w:rsid w:val="00AC3324"/>
    <w:rsid w:val="00AC3408"/>
    <w:rsid w:val="00AC3417"/>
    <w:rsid w:val="00AC3619"/>
    <w:rsid w:val="00AC384B"/>
    <w:rsid w:val="00AC397F"/>
    <w:rsid w:val="00AC3FF5"/>
    <w:rsid w:val="00AC4911"/>
    <w:rsid w:val="00AC4937"/>
    <w:rsid w:val="00AC4B19"/>
    <w:rsid w:val="00AC4FDE"/>
    <w:rsid w:val="00AC5028"/>
    <w:rsid w:val="00AC5C03"/>
    <w:rsid w:val="00AC5D0B"/>
    <w:rsid w:val="00AC636C"/>
    <w:rsid w:val="00AC661A"/>
    <w:rsid w:val="00AC68CA"/>
    <w:rsid w:val="00AC6DAF"/>
    <w:rsid w:val="00AC701C"/>
    <w:rsid w:val="00AC7103"/>
    <w:rsid w:val="00AC74D1"/>
    <w:rsid w:val="00AC7954"/>
    <w:rsid w:val="00AC7C8A"/>
    <w:rsid w:val="00AC7FC6"/>
    <w:rsid w:val="00AD00C8"/>
    <w:rsid w:val="00AD07D0"/>
    <w:rsid w:val="00AD0882"/>
    <w:rsid w:val="00AD0CA3"/>
    <w:rsid w:val="00AD0EC8"/>
    <w:rsid w:val="00AD10F7"/>
    <w:rsid w:val="00AD13C7"/>
    <w:rsid w:val="00AD150E"/>
    <w:rsid w:val="00AD164E"/>
    <w:rsid w:val="00AD1E3F"/>
    <w:rsid w:val="00AD1EE2"/>
    <w:rsid w:val="00AD2050"/>
    <w:rsid w:val="00AD2BF9"/>
    <w:rsid w:val="00AD3644"/>
    <w:rsid w:val="00AD3CC1"/>
    <w:rsid w:val="00AD3F0C"/>
    <w:rsid w:val="00AD4684"/>
    <w:rsid w:val="00AD5BE0"/>
    <w:rsid w:val="00AD5CDA"/>
    <w:rsid w:val="00AD5F87"/>
    <w:rsid w:val="00AD5FAA"/>
    <w:rsid w:val="00AD61B9"/>
    <w:rsid w:val="00AD63F8"/>
    <w:rsid w:val="00AD653D"/>
    <w:rsid w:val="00AD6665"/>
    <w:rsid w:val="00AD6977"/>
    <w:rsid w:val="00AD698C"/>
    <w:rsid w:val="00AD69B1"/>
    <w:rsid w:val="00AD6ACE"/>
    <w:rsid w:val="00AD7364"/>
    <w:rsid w:val="00AD7471"/>
    <w:rsid w:val="00AD7A9E"/>
    <w:rsid w:val="00AD7C19"/>
    <w:rsid w:val="00AD7D8A"/>
    <w:rsid w:val="00AD7DBF"/>
    <w:rsid w:val="00AD7EBE"/>
    <w:rsid w:val="00AD7ED9"/>
    <w:rsid w:val="00AE0022"/>
    <w:rsid w:val="00AE01C1"/>
    <w:rsid w:val="00AE0448"/>
    <w:rsid w:val="00AE0588"/>
    <w:rsid w:val="00AE075E"/>
    <w:rsid w:val="00AE08A3"/>
    <w:rsid w:val="00AE08F2"/>
    <w:rsid w:val="00AE0D7A"/>
    <w:rsid w:val="00AE10CD"/>
    <w:rsid w:val="00AE11AF"/>
    <w:rsid w:val="00AE11C4"/>
    <w:rsid w:val="00AE11EE"/>
    <w:rsid w:val="00AE1639"/>
    <w:rsid w:val="00AE18B6"/>
    <w:rsid w:val="00AE27B9"/>
    <w:rsid w:val="00AE2985"/>
    <w:rsid w:val="00AE308D"/>
    <w:rsid w:val="00AE3330"/>
    <w:rsid w:val="00AE3849"/>
    <w:rsid w:val="00AE3A4D"/>
    <w:rsid w:val="00AE3A58"/>
    <w:rsid w:val="00AE3AA8"/>
    <w:rsid w:val="00AE3DA8"/>
    <w:rsid w:val="00AE40EB"/>
    <w:rsid w:val="00AE41EE"/>
    <w:rsid w:val="00AE4368"/>
    <w:rsid w:val="00AE49B0"/>
    <w:rsid w:val="00AE4B94"/>
    <w:rsid w:val="00AE4D15"/>
    <w:rsid w:val="00AE4FD1"/>
    <w:rsid w:val="00AE5531"/>
    <w:rsid w:val="00AE57AF"/>
    <w:rsid w:val="00AE5EE2"/>
    <w:rsid w:val="00AE629D"/>
    <w:rsid w:val="00AE74A0"/>
    <w:rsid w:val="00AE7964"/>
    <w:rsid w:val="00AE7C5D"/>
    <w:rsid w:val="00AE7C68"/>
    <w:rsid w:val="00AE7F75"/>
    <w:rsid w:val="00AF0268"/>
    <w:rsid w:val="00AF03B9"/>
    <w:rsid w:val="00AF046E"/>
    <w:rsid w:val="00AF09B2"/>
    <w:rsid w:val="00AF1061"/>
    <w:rsid w:val="00AF1282"/>
    <w:rsid w:val="00AF13D5"/>
    <w:rsid w:val="00AF15E6"/>
    <w:rsid w:val="00AF1695"/>
    <w:rsid w:val="00AF1D68"/>
    <w:rsid w:val="00AF1EA2"/>
    <w:rsid w:val="00AF26B6"/>
    <w:rsid w:val="00AF2881"/>
    <w:rsid w:val="00AF2C24"/>
    <w:rsid w:val="00AF357C"/>
    <w:rsid w:val="00AF3B49"/>
    <w:rsid w:val="00AF3B4C"/>
    <w:rsid w:val="00AF40C2"/>
    <w:rsid w:val="00AF423B"/>
    <w:rsid w:val="00AF4653"/>
    <w:rsid w:val="00AF499E"/>
    <w:rsid w:val="00AF4CCB"/>
    <w:rsid w:val="00AF4DFF"/>
    <w:rsid w:val="00AF55BD"/>
    <w:rsid w:val="00AF5725"/>
    <w:rsid w:val="00AF589C"/>
    <w:rsid w:val="00AF5B59"/>
    <w:rsid w:val="00AF5B8F"/>
    <w:rsid w:val="00AF5D9E"/>
    <w:rsid w:val="00AF601C"/>
    <w:rsid w:val="00AF6398"/>
    <w:rsid w:val="00AF689E"/>
    <w:rsid w:val="00AF6B61"/>
    <w:rsid w:val="00AF6FF5"/>
    <w:rsid w:val="00AF71D0"/>
    <w:rsid w:val="00AF7B2B"/>
    <w:rsid w:val="00B0021B"/>
    <w:rsid w:val="00B00233"/>
    <w:rsid w:val="00B00539"/>
    <w:rsid w:val="00B01009"/>
    <w:rsid w:val="00B015EA"/>
    <w:rsid w:val="00B01A4D"/>
    <w:rsid w:val="00B01DA6"/>
    <w:rsid w:val="00B022EA"/>
    <w:rsid w:val="00B02602"/>
    <w:rsid w:val="00B03016"/>
    <w:rsid w:val="00B031A5"/>
    <w:rsid w:val="00B03359"/>
    <w:rsid w:val="00B037B9"/>
    <w:rsid w:val="00B03950"/>
    <w:rsid w:val="00B03C67"/>
    <w:rsid w:val="00B03D80"/>
    <w:rsid w:val="00B03E85"/>
    <w:rsid w:val="00B0442E"/>
    <w:rsid w:val="00B0444F"/>
    <w:rsid w:val="00B044BF"/>
    <w:rsid w:val="00B047C6"/>
    <w:rsid w:val="00B04F50"/>
    <w:rsid w:val="00B05154"/>
    <w:rsid w:val="00B052D8"/>
    <w:rsid w:val="00B05B42"/>
    <w:rsid w:val="00B05B73"/>
    <w:rsid w:val="00B06B0D"/>
    <w:rsid w:val="00B06BC5"/>
    <w:rsid w:val="00B06BD5"/>
    <w:rsid w:val="00B07372"/>
    <w:rsid w:val="00B073C6"/>
    <w:rsid w:val="00B078FA"/>
    <w:rsid w:val="00B07B42"/>
    <w:rsid w:val="00B07BF8"/>
    <w:rsid w:val="00B1025B"/>
    <w:rsid w:val="00B102BB"/>
    <w:rsid w:val="00B1099C"/>
    <w:rsid w:val="00B10B35"/>
    <w:rsid w:val="00B10B9E"/>
    <w:rsid w:val="00B10D41"/>
    <w:rsid w:val="00B11363"/>
    <w:rsid w:val="00B116C1"/>
    <w:rsid w:val="00B12043"/>
    <w:rsid w:val="00B1269F"/>
    <w:rsid w:val="00B12707"/>
    <w:rsid w:val="00B12730"/>
    <w:rsid w:val="00B12793"/>
    <w:rsid w:val="00B1293E"/>
    <w:rsid w:val="00B1298D"/>
    <w:rsid w:val="00B13A1F"/>
    <w:rsid w:val="00B13E3F"/>
    <w:rsid w:val="00B1468A"/>
    <w:rsid w:val="00B14809"/>
    <w:rsid w:val="00B14D02"/>
    <w:rsid w:val="00B151A4"/>
    <w:rsid w:val="00B1547C"/>
    <w:rsid w:val="00B15768"/>
    <w:rsid w:val="00B15FC4"/>
    <w:rsid w:val="00B160A5"/>
    <w:rsid w:val="00B161EF"/>
    <w:rsid w:val="00B1712C"/>
    <w:rsid w:val="00B171DB"/>
    <w:rsid w:val="00B176B3"/>
    <w:rsid w:val="00B20029"/>
    <w:rsid w:val="00B201F1"/>
    <w:rsid w:val="00B20622"/>
    <w:rsid w:val="00B20A0A"/>
    <w:rsid w:val="00B20A0F"/>
    <w:rsid w:val="00B20B97"/>
    <w:rsid w:val="00B20C33"/>
    <w:rsid w:val="00B20ECC"/>
    <w:rsid w:val="00B21DCD"/>
    <w:rsid w:val="00B21F04"/>
    <w:rsid w:val="00B22615"/>
    <w:rsid w:val="00B2288F"/>
    <w:rsid w:val="00B22EA0"/>
    <w:rsid w:val="00B231D4"/>
    <w:rsid w:val="00B23364"/>
    <w:rsid w:val="00B236A8"/>
    <w:rsid w:val="00B23A93"/>
    <w:rsid w:val="00B24234"/>
    <w:rsid w:val="00B24304"/>
    <w:rsid w:val="00B24769"/>
    <w:rsid w:val="00B24D8D"/>
    <w:rsid w:val="00B2541D"/>
    <w:rsid w:val="00B256E1"/>
    <w:rsid w:val="00B267CC"/>
    <w:rsid w:val="00B2680F"/>
    <w:rsid w:val="00B2692A"/>
    <w:rsid w:val="00B26BA7"/>
    <w:rsid w:val="00B30681"/>
    <w:rsid w:val="00B3074D"/>
    <w:rsid w:val="00B30DF2"/>
    <w:rsid w:val="00B30EA8"/>
    <w:rsid w:val="00B30F45"/>
    <w:rsid w:val="00B30FFA"/>
    <w:rsid w:val="00B31064"/>
    <w:rsid w:val="00B311C9"/>
    <w:rsid w:val="00B312A0"/>
    <w:rsid w:val="00B31397"/>
    <w:rsid w:val="00B31EB6"/>
    <w:rsid w:val="00B32155"/>
    <w:rsid w:val="00B32768"/>
    <w:rsid w:val="00B32898"/>
    <w:rsid w:val="00B33415"/>
    <w:rsid w:val="00B3360B"/>
    <w:rsid w:val="00B33671"/>
    <w:rsid w:val="00B33AB4"/>
    <w:rsid w:val="00B33CA8"/>
    <w:rsid w:val="00B33D66"/>
    <w:rsid w:val="00B3455D"/>
    <w:rsid w:val="00B34898"/>
    <w:rsid w:val="00B34F0C"/>
    <w:rsid w:val="00B350A4"/>
    <w:rsid w:val="00B35363"/>
    <w:rsid w:val="00B3575B"/>
    <w:rsid w:val="00B357EB"/>
    <w:rsid w:val="00B358EE"/>
    <w:rsid w:val="00B35A5A"/>
    <w:rsid w:val="00B35EAF"/>
    <w:rsid w:val="00B35EF5"/>
    <w:rsid w:val="00B36188"/>
    <w:rsid w:val="00B361D9"/>
    <w:rsid w:val="00B36D65"/>
    <w:rsid w:val="00B37481"/>
    <w:rsid w:val="00B37915"/>
    <w:rsid w:val="00B400A9"/>
    <w:rsid w:val="00B401BF"/>
    <w:rsid w:val="00B40B54"/>
    <w:rsid w:val="00B40C5C"/>
    <w:rsid w:val="00B412D7"/>
    <w:rsid w:val="00B417CC"/>
    <w:rsid w:val="00B419FA"/>
    <w:rsid w:val="00B42A44"/>
    <w:rsid w:val="00B43028"/>
    <w:rsid w:val="00B43193"/>
    <w:rsid w:val="00B4333F"/>
    <w:rsid w:val="00B434EE"/>
    <w:rsid w:val="00B436FA"/>
    <w:rsid w:val="00B437B4"/>
    <w:rsid w:val="00B43E91"/>
    <w:rsid w:val="00B4413E"/>
    <w:rsid w:val="00B44592"/>
    <w:rsid w:val="00B445A0"/>
    <w:rsid w:val="00B44866"/>
    <w:rsid w:val="00B45167"/>
    <w:rsid w:val="00B45582"/>
    <w:rsid w:val="00B4564F"/>
    <w:rsid w:val="00B4669B"/>
    <w:rsid w:val="00B467FA"/>
    <w:rsid w:val="00B4699F"/>
    <w:rsid w:val="00B46B27"/>
    <w:rsid w:val="00B46D32"/>
    <w:rsid w:val="00B4759F"/>
    <w:rsid w:val="00B478F0"/>
    <w:rsid w:val="00B5018B"/>
    <w:rsid w:val="00B50429"/>
    <w:rsid w:val="00B507FE"/>
    <w:rsid w:val="00B50881"/>
    <w:rsid w:val="00B509EF"/>
    <w:rsid w:val="00B50BF0"/>
    <w:rsid w:val="00B50C38"/>
    <w:rsid w:val="00B50F1D"/>
    <w:rsid w:val="00B5108F"/>
    <w:rsid w:val="00B52121"/>
    <w:rsid w:val="00B522F3"/>
    <w:rsid w:val="00B522F5"/>
    <w:rsid w:val="00B52389"/>
    <w:rsid w:val="00B5247D"/>
    <w:rsid w:val="00B52D5B"/>
    <w:rsid w:val="00B52E13"/>
    <w:rsid w:val="00B52E75"/>
    <w:rsid w:val="00B52F93"/>
    <w:rsid w:val="00B53146"/>
    <w:rsid w:val="00B533C8"/>
    <w:rsid w:val="00B53977"/>
    <w:rsid w:val="00B539BA"/>
    <w:rsid w:val="00B53BE8"/>
    <w:rsid w:val="00B54116"/>
    <w:rsid w:val="00B54321"/>
    <w:rsid w:val="00B5462C"/>
    <w:rsid w:val="00B54AEE"/>
    <w:rsid w:val="00B54B28"/>
    <w:rsid w:val="00B54DA5"/>
    <w:rsid w:val="00B54EF2"/>
    <w:rsid w:val="00B55042"/>
    <w:rsid w:val="00B5549B"/>
    <w:rsid w:val="00B557B1"/>
    <w:rsid w:val="00B5669B"/>
    <w:rsid w:val="00B568C8"/>
    <w:rsid w:val="00B56AE7"/>
    <w:rsid w:val="00B56F85"/>
    <w:rsid w:val="00B5728C"/>
    <w:rsid w:val="00B57601"/>
    <w:rsid w:val="00B57642"/>
    <w:rsid w:val="00B600C4"/>
    <w:rsid w:val="00B60114"/>
    <w:rsid w:val="00B60179"/>
    <w:rsid w:val="00B605EF"/>
    <w:rsid w:val="00B60DD3"/>
    <w:rsid w:val="00B60EA8"/>
    <w:rsid w:val="00B6198E"/>
    <w:rsid w:val="00B61B87"/>
    <w:rsid w:val="00B6200A"/>
    <w:rsid w:val="00B62BAE"/>
    <w:rsid w:val="00B62C68"/>
    <w:rsid w:val="00B62EA1"/>
    <w:rsid w:val="00B62FA2"/>
    <w:rsid w:val="00B6391A"/>
    <w:rsid w:val="00B63D3D"/>
    <w:rsid w:val="00B63FA8"/>
    <w:rsid w:val="00B6410A"/>
    <w:rsid w:val="00B64423"/>
    <w:rsid w:val="00B6450B"/>
    <w:rsid w:val="00B6455B"/>
    <w:rsid w:val="00B6458B"/>
    <w:rsid w:val="00B646B6"/>
    <w:rsid w:val="00B64A81"/>
    <w:rsid w:val="00B64CA1"/>
    <w:rsid w:val="00B64F7D"/>
    <w:rsid w:val="00B65007"/>
    <w:rsid w:val="00B6540F"/>
    <w:rsid w:val="00B655C8"/>
    <w:rsid w:val="00B65727"/>
    <w:rsid w:val="00B65BBE"/>
    <w:rsid w:val="00B65DCB"/>
    <w:rsid w:val="00B662D1"/>
    <w:rsid w:val="00B6692B"/>
    <w:rsid w:val="00B672A2"/>
    <w:rsid w:val="00B67960"/>
    <w:rsid w:val="00B67A49"/>
    <w:rsid w:val="00B67C3C"/>
    <w:rsid w:val="00B70D85"/>
    <w:rsid w:val="00B70FB8"/>
    <w:rsid w:val="00B717D4"/>
    <w:rsid w:val="00B718A4"/>
    <w:rsid w:val="00B71DFD"/>
    <w:rsid w:val="00B71E0D"/>
    <w:rsid w:val="00B7241B"/>
    <w:rsid w:val="00B7280E"/>
    <w:rsid w:val="00B7383D"/>
    <w:rsid w:val="00B74942"/>
    <w:rsid w:val="00B75731"/>
    <w:rsid w:val="00B7586A"/>
    <w:rsid w:val="00B758B7"/>
    <w:rsid w:val="00B75DA2"/>
    <w:rsid w:val="00B75DD6"/>
    <w:rsid w:val="00B75F3E"/>
    <w:rsid w:val="00B765B1"/>
    <w:rsid w:val="00B766EA"/>
    <w:rsid w:val="00B76E46"/>
    <w:rsid w:val="00B76EFF"/>
    <w:rsid w:val="00B77799"/>
    <w:rsid w:val="00B779DD"/>
    <w:rsid w:val="00B77A11"/>
    <w:rsid w:val="00B77D00"/>
    <w:rsid w:val="00B77FDB"/>
    <w:rsid w:val="00B80B92"/>
    <w:rsid w:val="00B80DBC"/>
    <w:rsid w:val="00B81554"/>
    <w:rsid w:val="00B81849"/>
    <w:rsid w:val="00B81AE2"/>
    <w:rsid w:val="00B82059"/>
    <w:rsid w:val="00B8240F"/>
    <w:rsid w:val="00B8259B"/>
    <w:rsid w:val="00B82784"/>
    <w:rsid w:val="00B82B1A"/>
    <w:rsid w:val="00B83107"/>
    <w:rsid w:val="00B8353A"/>
    <w:rsid w:val="00B83801"/>
    <w:rsid w:val="00B83945"/>
    <w:rsid w:val="00B84348"/>
    <w:rsid w:val="00B84DB2"/>
    <w:rsid w:val="00B8525A"/>
    <w:rsid w:val="00B852C6"/>
    <w:rsid w:val="00B85475"/>
    <w:rsid w:val="00B8574F"/>
    <w:rsid w:val="00B859B2"/>
    <w:rsid w:val="00B861D6"/>
    <w:rsid w:val="00B870F6"/>
    <w:rsid w:val="00B8723E"/>
    <w:rsid w:val="00B872F7"/>
    <w:rsid w:val="00B87350"/>
    <w:rsid w:val="00B8738B"/>
    <w:rsid w:val="00B875D9"/>
    <w:rsid w:val="00B903AA"/>
    <w:rsid w:val="00B904FB"/>
    <w:rsid w:val="00B90D9D"/>
    <w:rsid w:val="00B90FCC"/>
    <w:rsid w:val="00B91828"/>
    <w:rsid w:val="00B91CD6"/>
    <w:rsid w:val="00B9272F"/>
    <w:rsid w:val="00B929A0"/>
    <w:rsid w:val="00B92C5B"/>
    <w:rsid w:val="00B92E97"/>
    <w:rsid w:val="00B931EA"/>
    <w:rsid w:val="00B93341"/>
    <w:rsid w:val="00B93A40"/>
    <w:rsid w:val="00B93BA0"/>
    <w:rsid w:val="00B93F05"/>
    <w:rsid w:val="00B94E19"/>
    <w:rsid w:val="00B955A9"/>
    <w:rsid w:val="00B955EF"/>
    <w:rsid w:val="00B95766"/>
    <w:rsid w:val="00B958BC"/>
    <w:rsid w:val="00B95B17"/>
    <w:rsid w:val="00B9612E"/>
    <w:rsid w:val="00B96333"/>
    <w:rsid w:val="00B966B9"/>
    <w:rsid w:val="00B96B32"/>
    <w:rsid w:val="00B97429"/>
    <w:rsid w:val="00B9772F"/>
    <w:rsid w:val="00B979FE"/>
    <w:rsid w:val="00B97E0C"/>
    <w:rsid w:val="00BA02D8"/>
    <w:rsid w:val="00BA0515"/>
    <w:rsid w:val="00BA062E"/>
    <w:rsid w:val="00BA0878"/>
    <w:rsid w:val="00BA0908"/>
    <w:rsid w:val="00BA0D42"/>
    <w:rsid w:val="00BA164E"/>
    <w:rsid w:val="00BA1936"/>
    <w:rsid w:val="00BA1962"/>
    <w:rsid w:val="00BA1FAA"/>
    <w:rsid w:val="00BA22C1"/>
    <w:rsid w:val="00BA2D99"/>
    <w:rsid w:val="00BA3276"/>
    <w:rsid w:val="00BA34DA"/>
    <w:rsid w:val="00BA37EC"/>
    <w:rsid w:val="00BA3D91"/>
    <w:rsid w:val="00BA3E8C"/>
    <w:rsid w:val="00BA42BF"/>
    <w:rsid w:val="00BA44E1"/>
    <w:rsid w:val="00BA462E"/>
    <w:rsid w:val="00BA54DB"/>
    <w:rsid w:val="00BA55EB"/>
    <w:rsid w:val="00BA5802"/>
    <w:rsid w:val="00BA5BD4"/>
    <w:rsid w:val="00BA5F64"/>
    <w:rsid w:val="00BA65BB"/>
    <w:rsid w:val="00BA6C6D"/>
    <w:rsid w:val="00BA6EDE"/>
    <w:rsid w:val="00BA72FB"/>
    <w:rsid w:val="00BA7705"/>
    <w:rsid w:val="00BA7A88"/>
    <w:rsid w:val="00BA7D9D"/>
    <w:rsid w:val="00BA7EC2"/>
    <w:rsid w:val="00BB0051"/>
    <w:rsid w:val="00BB0990"/>
    <w:rsid w:val="00BB0C52"/>
    <w:rsid w:val="00BB1B9F"/>
    <w:rsid w:val="00BB1F4E"/>
    <w:rsid w:val="00BB1F52"/>
    <w:rsid w:val="00BB214F"/>
    <w:rsid w:val="00BB2378"/>
    <w:rsid w:val="00BB29BD"/>
    <w:rsid w:val="00BB2BB2"/>
    <w:rsid w:val="00BB2FFF"/>
    <w:rsid w:val="00BB37E9"/>
    <w:rsid w:val="00BB38A2"/>
    <w:rsid w:val="00BB390B"/>
    <w:rsid w:val="00BB3B08"/>
    <w:rsid w:val="00BB3CEE"/>
    <w:rsid w:val="00BB3EC5"/>
    <w:rsid w:val="00BB4719"/>
    <w:rsid w:val="00BB4850"/>
    <w:rsid w:val="00BB4912"/>
    <w:rsid w:val="00BB4A90"/>
    <w:rsid w:val="00BB50B1"/>
    <w:rsid w:val="00BB53F6"/>
    <w:rsid w:val="00BB551C"/>
    <w:rsid w:val="00BB55B3"/>
    <w:rsid w:val="00BB5947"/>
    <w:rsid w:val="00BB5C96"/>
    <w:rsid w:val="00BB61B9"/>
    <w:rsid w:val="00BB7096"/>
    <w:rsid w:val="00BB7350"/>
    <w:rsid w:val="00BB7634"/>
    <w:rsid w:val="00BB77EE"/>
    <w:rsid w:val="00BB7952"/>
    <w:rsid w:val="00BB7F35"/>
    <w:rsid w:val="00BC0619"/>
    <w:rsid w:val="00BC0D50"/>
    <w:rsid w:val="00BC1B61"/>
    <w:rsid w:val="00BC1C73"/>
    <w:rsid w:val="00BC1D00"/>
    <w:rsid w:val="00BC221F"/>
    <w:rsid w:val="00BC246C"/>
    <w:rsid w:val="00BC2FB1"/>
    <w:rsid w:val="00BC36B2"/>
    <w:rsid w:val="00BC37AB"/>
    <w:rsid w:val="00BC39BC"/>
    <w:rsid w:val="00BC3BA2"/>
    <w:rsid w:val="00BC3DE8"/>
    <w:rsid w:val="00BC403D"/>
    <w:rsid w:val="00BC4614"/>
    <w:rsid w:val="00BC478D"/>
    <w:rsid w:val="00BC47DC"/>
    <w:rsid w:val="00BC4FEA"/>
    <w:rsid w:val="00BC5154"/>
    <w:rsid w:val="00BC5240"/>
    <w:rsid w:val="00BC52CC"/>
    <w:rsid w:val="00BC54A0"/>
    <w:rsid w:val="00BC5EC4"/>
    <w:rsid w:val="00BC6062"/>
    <w:rsid w:val="00BC6158"/>
    <w:rsid w:val="00BC6EF5"/>
    <w:rsid w:val="00BC7744"/>
    <w:rsid w:val="00BC7C9D"/>
    <w:rsid w:val="00BC7D77"/>
    <w:rsid w:val="00BD062A"/>
    <w:rsid w:val="00BD079F"/>
    <w:rsid w:val="00BD089F"/>
    <w:rsid w:val="00BD09A4"/>
    <w:rsid w:val="00BD0ED8"/>
    <w:rsid w:val="00BD12BB"/>
    <w:rsid w:val="00BD189B"/>
    <w:rsid w:val="00BD1FEB"/>
    <w:rsid w:val="00BD2147"/>
    <w:rsid w:val="00BD2438"/>
    <w:rsid w:val="00BD29C0"/>
    <w:rsid w:val="00BD2A3F"/>
    <w:rsid w:val="00BD3103"/>
    <w:rsid w:val="00BD3411"/>
    <w:rsid w:val="00BD38F7"/>
    <w:rsid w:val="00BD3D33"/>
    <w:rsid w:val="00BD3F03"/>
    <w:rsid w:val="00BD4237"/>
    <w:rsid w:val="00BD432A"/>
    <w:rsid w:val="00BD4749"/>
    <w:rsid w:val="00BD4B20"/>
    <w:rsid w:val="00BD4ED4"/>
    <w:rsid w:val="00BD51F1"/>
    <w:rsid w:val="00BD5ACA"/>
    <w:rsid w:val="00BD6241"/>
    <w:rsid w:val="00BD6384"/>
    <w:rsid w:val="00BD6F9C"/>
    <w:rsid w:val="00BD781C"/>
    <w:rsid w:val="00BE003B"/>
    <w:rsid w:val="00BE0473"/>
    <w:rsid w:val="00BE0512"/>
    <w:rsid w:val="00BE05DB"/>
    <w:rsid w:val="00BE0918"/>
    <w:rsid w:val="00BE0F45"/>
    <w:rsid w:val="00BE21C2"/>
    <w:rsid w:val="00BE23C6"/>
    <w:rsid w:val="00BE2C53"/>
    <w:rsid w:val="00BE340F"/>
    <w:rsid w:val="00BE3424"/>
    <w:rsid w:val="00BE3CCB"/>
    <w:rsid w:val="00BE3F89"/>
    <w:rsid w:val="00BE434A"/>
    <w:rsid w:val="00BE4373"/>
    <w:rsid w:val="00BE4580"/>
    <w:rsid w:val="00BE469C"/>
    <w:rsid w:val="00BE46B6"/>
    <w:rsid w:val="00BE480E"/>
    <w:rsid w:val="00BE4A44"/>
    <w:rsid w:val="00BE5650"/>
    <w:rsid w:val="00BE5798"/>
    <w:rsid w:val="00BE5A9C"/>
    <w:rsid w:val="00BE5D1E"/>
    <w:rsid w:val="00BE5D9A"/>
    <w:rsid w:val="00BE5F85"/>
    <w:rsid w:val="00BE61A9"/>
    <w:rsid w:val="00BE6A0D"/>
    <w:rsid w:val="00BE6BA6"/>
    <w:rsid w:val="00BE6E4C"/>
    <w:rsid w:val="00BE7007"/>
    <w:rsid w:val="00BE746D"/>
    <w:rsid w:val="00BE7687"/>
    <w:rsid w:val="00BE77E7"/>
    <w:rsid w:val="00BE7ACC"/>
    <w:rsid w:val="00BE7F95"/>
    <w:rsid w:val="00BF0269"/>
    <w:rsid w:val="00BF125B"/>
    <w:rsid w:val="00BF1550"/>
    <w:rsid w:val="00BF17B8"/>
    <w:rsid w:val="00BF18F9"/>
    <w:rsid w:val="00BF1A7A"/>
    <w:rsid w:val="00BF1DE4"/>
    <w:rsid w:val="00BF1E6E"/>
    <w:rsid w:val="00BF1E92"/>
    <w:rsid w:val="00BF1F0C"/>
    <w:rsid w:val="00BF1F6D"/>
    <w:rsid w:val="00BF218F"/>
    <w:rsid w:val="00BF2C5F"/>
    <w:rsid w:val="00BF2CA1"/>
    <w:rsid w:val="00BF3A66"/>
    <w:rsid w:val="00BF3BC6"/>
    <w:rsid w:val="00BF410F"/>
    <w:rsid w:val="00BF4D96"/>
    <w:rsid w:val="00BF5496"/>
    <w:rsid w:val="00BF5610"/>
    <w:rsid w:val="00BF586C"/>
    <w:rsid w:val="00BF5A42"/>
    <w:rsid w:val="00BF5CA1"/>
    <w:rsid w:val="00BF5E13"/>
    <w:rsid w:val="00BF5E64"/>
    <w:rsid w:val="00BF660C"/>
    <w:rsid w:val="00BF6A32"/>
    <w:rsid w:val="00BF6DA7"/>
    <w:rsid w:val="00BF6E45"/>
    <w:rsid w:val="00BF78F7"/>
    <w:rsid w:val="00BF7F4B"/>
    <w:rsid w:val="00C00135"/>
    <w:rsid w:val="00C008F4"/>
    <w:rsid w:val="00C00C2F"/>
    <w:rsid w:val="00C011C4"/>
    <w:rsid w:val="00C01297"/>
    <w:rsid w:val="00C0159E"/>
    <w:rsid w:val="00C01D9A"/>
    <w:rsid w:val="00C01F4D"/>
    <w:rsid w:val="00C021DC"/>
    <w:rsid w:val="00C029B9"/>
    <w:rsid w:val="00C02B11"/>
    <w:rsid w:val="00C02E4C"/>
    <w:rsid w:val="00C02E6F"/>
    <w:rsid w:val="00C034E6"/>
    <w:rsid w:val="00C03D18"/>
    <w:rsid w:val="00C03E65"/>
    <w:rsid w:val="00C03F06"/>
    <w:rsid w:val="00C0482A"/>
    <w:rsid w:val="00C04B95"/>
    <w:rsid w:val="00C04D54"/>
    <w:rsid w:val="00C0531E"/>
    <w:rsid w:val="00C0549F"/>
    <w:rsid w:val="00C05B00"/>
    <w:rsid w:val="00C061E2"/>
    <w:rsid w:val="00C06412"/>
    <w:rsid w:val="00C0660C"/>
    <w:rsid w:val="00C06A41"/>
    <w:rsid w:val="00C06C06"/>
    <w:rsid w:val="00C06EBA"/>
    <w:rsid w:val="00C0719F"/>
    <w:rsid w:val="00C0775D"/>
    <w:rsid w:val="00C07B09"/>
    <w:rsid w:val="00C07FBA"/>
    <w:rsid w:val="00C1050A"/>
    <w:rsid w:val="00C10644"/>
    <w:rsid w:val="00C1070B"/>
    <w:rsid w:val="00C10992"/>
    <w:rsid w:val="00C10B39"/>
    <w:rsid w:val="00C10B7F"/>
    <w:rsid w:val="00C10F1C"/>
    <w:rsid w:val="00C11132"/>
    <w:rsid w:val="00C11677"/>
    <w:rsid w:val="00C11B11"/>
    <w:rsid w:val="00C126D1"/>
    <w:rsid w:val="00C127C7"/>
    <w:rsid w:val="00C127EF"/>
    <w:rsid w:val="00C1311D"/>
    <w:rsid w:val="00C13131"/>
    <w:rsid w:val="00C13622"/>
    <w:rsid w:val="00C1417B"/>
    <w:rsid w:val="00C143AC"/>
    <w:rsid w:val="00C14E8A"/>
    <w:rsid w:val="00C14F06"/>
    <w:rsid w:val="00C15479"/>
    <w:rsid w:val="00C1619E"/>
    <w:rsid w:val="00C164C1"/>
    <w:rsid w:val="00C16971"/>
    <w:rsid w:val="00C16BD7"/>
    <w:rsid w:val="00C17358"/>
    <w:rsid w:val="00C17366"/>
    <w:rsid w:val="00C200E0"/>
    <w:rsid w:val="00C20337"/>
    <w:rsid w:val="00C20D69"/>
    <w:rsid w:val="00C21058"/>
    <w:rsid w:val="00C21376"/>
    <w:rsid w:val="00C21878"/>
    <w:rsid w:val="00C2235D"/>
    <w:rsid w:val="00C22F70"/>
    <w:rsid w:val="00C23302"/>
    <w:rsid w:val="00C24957"/>
    <w:rsid w:val="00C24C36"/>
    <w:rsid w:val="00C24E34"/>
    <w:rsid w:val="00C252BC"/>
    <w:rsid w:val="00C2605E"/>
    <w:rsid w:val="00C26942"/>
    <w:rsid w:val="00C26BCE"/>
    <w:rsid w:val="00C270A2"/>
    <w:rsid w:val="00C2787E"/>
    <w:rsid w:val="00C27BC4"/>
    <w:rsid w:val="00C3030A"/>
    <w:rsid w:val="00C3031D"/>
    <w:rsid w:val="00C30A8E"/>
    <w:rsid w:val="00C30F94"/>
    <w:rsid w:val="00C3163C"/>
    <w:rsid w:val="00C31816"/>
    <w:rsid w:val="00C31986"/>
    <w:rsid w:val="00C31D01"/>
    <w:rsid w:val="00C32214"/>
    <w:rsid w:val="00C322BF"/>
    <w:rsid w:val="00C322EE"/>
    <w:rsid w:val="00C32541"/>
    <w:rsid w:val="00C33240"/>
    <w:rsid w:val="00C33F77"/>
    <w:rsid w:val="00C340D3"/>
    <w:rsid w:val="00C341FF"/>
    <w:rsid w:val="00C3423C"/>
    <w:rsid w:val="00C343AD"/>
    <w:rsid w:val="00C34C49"/>
    <w:rsid w:val="00C34EDC"/>
    <w:rsid w:val="00C3586B"/>
    <w:rsid w:val="00C361D2"/>
    <w:rsid w:val="00C36455"/>
    <w:rsid w:val="00C36E31"/>
    <w:rsid w:val="00C4086E"/>
    <w:rsid w:val="00C418DE"/>
    <w:rsid w:val="00C41B89"/>
    <w:rsid w:val="00C41D26"/>
    <w:rsid w:val="00C42125"/>
    <w:rsid w:val="00C42879"/>
    <w:rsid w:val="00C42A92"/>
    <w:rsid w:val="00C42AAD"/>
    <w:rsid w:val="00C42C15"/>
    <w:rsid w:val="00C42E98"/>
    <w:rsid w:val="00C42EF8"/>
    <w:rsid w:val="00C43020"/>
    <w:rsid w:val="00C43DE7"/>
    <w:rsid w:val="00C444AE"/>
    <w:rsid w:val="00C4475D"/>
    <w:rsid w:val="00C44B74"/>
    <w:rsid w:val="00C44DDA"/>
    <w:rsid w:val="00C44EAB"/>
    <w:rsid w:val="00C44F9E"/>
    <w:rsid w:val="00C44FAD"/>
    <w:rsid w:val="00C45954"/>
    <w:rsid w:val="00C45D83"/>
    <w:rsid w:val="00C461FC"/>
    <w:rsid w:val="00C4667D"/>
    <w:rsid w:val="00C4755A"/>
    <w:rsid w:val="00C47C3A"/>
    <w:rsid w:val="00C5023D"/>
    <w:rsid w:val="00C503C8"/>
    <w:rsid w:val="00C50916"/>
    <w:rsid w:val="00C51160"/>
    <w:rsid w:val="00C514A7"/>
    <w:rsid w:val="00C51A17"/>
    <w:rsid w:val="00C51DA1"/>
    <w:rsid w:val="00C52327"/>
    <w:rsid w:val="00C52577"/>
    <w:rsid w:val="00C5292D"/>
    <w:rsid w:val="00C53061"/>
    <w:rsid w:val="00C53163"/>
    <w:rsid w:val="00C53939"/>
    <w:rsid w:val="00C53BD5"/>
    <w:rsid w:val="00C53C63"/>
    <w:rsid w:val="00C53D2D"/>
    <w:rsid w:val="00C53D46"/>
    <w:rsid w:val="00C55375"/>
    <w:rsid w:val="00C556F9"/>
    <w:rsid w:val="00C5590D"/>
    <w:rsid w:val="00C5625A"/>
    <w:rsid w:val="00C56265"/>
    <w:rsid w:val="00C56450"/>
    <w:rsid w:val="00C56C7A"/>
    <w:rsid w:val="00C56EF5"/>
    <w:rsid w:val="00C575F7"/>
    <w:rsid w:val="00C57609"/>
    <w:rsid w:val="00C57ABA"/>
    <w:rsid w:val="00C57B4C"/>
    <w:rsid w:val="00C600BA"/>
    <w:rsid w:val="00C60110"/>
    <w:rsid w:val="00C60384"/>
    <w:rsid w:val="00C60F30"/>
    <w:rsid w:val="00C610F1"/>
    <w:rsid w:val="00C61447"/>
    <w:rsid w:val="00C617A5"/>
    <w:rsid w:val="00C61A3E"/>
    <w:rsid w:val="00C61E1E"/>
    <w:rsid w:val="00C61F95"/>
    <w:rsid w:val="00C62533"/>
    <w:rsid w:val="00C62553"/>
    <w:rsid w:val="00C62998"/>
    <w:rsid w:val="00C629CB"/>
    <w:rsid w:val="00C62AEA"/>
    <w:rsid w:val="00C62B02"/>
    <w:rsid w:val="00C64024"/>
    <w:rsid w:val="00C6445C"/>
    <w:rsid w:val="00C64579"/>
    <w:rsid w:val="00C64754"/>
    <w:rsid w:val="00C64A90"/>
    <w:rsid w:val="00C64F88"/>
    <w:rsid w:val="00C6539B"/>
    <w:rsid w:val="00C65C2F"/>
    <w:rsid w:val="00C6604A"/>
    <w:rsid w:val="00C66E9A"/>
    <w:rsid w:val="00C67381"/>
    <w:rsid w:val="00C67C82"/>
    <w:rsid w:val="00C70026"/>
    <w:rsid w:val="00C700D6"/>
    <w:rsid w:val="00C708A7"/>
    <w:rsid w:val="00C708AB"/>
    <w:rsid w:val="00C70964"/>
    <w:rsid w:val="00C70FE4"/>
    <w:rsid w:val="00C710CD"/>
    <w:rsid w:val="00C713EA"/>
    <w:rsid w:val="00C71634"/>
    <w:rsid w:val="00C7222C"/>
    <w:rsid w:val="00C723B7"/>
    <w:rsid w:val="00C72646"/>
    <w:rsid w:val="00C7337B"/>
    <w:rsid w:val="00C73721"/>
    <w:rsid w:val="00C73BF5"/>
    <w:rsid w:val="00C740B3"/>
    <w:rsid w:val="00C7417E"/>
    <w:rsid w:val="00C74993"/>
    <w:rsid w:val="00C749E3"/>
    <w:rsid w:val="00C74C4A"/>
    <w:rsid w:val="00C7520C"/>
    <w:rsid w:val="00C75265"/>
    <w:rsid w:val="00C75795"/>
    <w:rsid w:val="00C75BB7"/>
    <w:rsid w:val="00C75EF6"/>
    <w:rsid w:val="00C75FEE"/>
    <w:rsid w:val="00C76488"/>
    <w:rsid w:val="00C773F9"/>
    <w:rsid w:val="00C778BF"/>
    <w:rsid w:val="00C77BC1"/>
    <w:rsid w:val="00C77E7D"/>
    <w:rsid w:val="00C77FD6"/>
    <w:rsid w:val="00C802BD"/>
    <w:rsid w:val="00C80669"/>
    <w:rsid w:val="00C8066C"/>
    <w:rsid w:val="00C8128A"/>
    <w:rsid w:val="00C8158E"/>
    <w:rsid w:val="00C815C5"/>
    <w:rsid w:val="00C816B1"/>
    <w:rsid w:val="00C819E8"/>
    <w:rsid w:val="00C81F7D"/>
    <w:rsid w:val="00C82052"/>
    <w:rsid w:val="00C82236"/>
    <w:rsid w:val="00C82413"/>
    <w:rsid w:val="00C8246F"/>
    <w:rsid w:val="00C82579"/>
    <w:rsid w:val="00C82DC3"/>
    <w:rsid w:val="00C834A2"/>
    <w:rsid w:val="00C834B5"/>
    <w:rsid w:val="00C83613"/>
    <w:rsid w:val="00C83855"/>
    <w:rsid w:val="00C8430A"/>
    <w:rsid w:val="00C84493"/>
    <w:rsid w:val="00C8483B"/>
    <w:rsid w:val="00C84884"/>
    <w:rsid w:val="00C84954"/>
    <w:rsid w:val="00C85FB9"/>
    <w:rsid w:val="00C860BD"/>
    <w:rsid w:val="00C864D3"/>
    <w:rsid w:val="00C865CE"/>
    <w:rsid w:val="00C86A7C"/>
    <w:rsid w:val="00C86B82"/>
    <w:rsid w:val="00C87278"/>
    <w:rsid w:val="00C87348"/>
    <w:rsid w:val="00C87627"/>
    <w:rsid w:val="00C87ACB"/>
    <w:rsid w:val="00C87B47"/>
    <w:rsid w:val="00C87D80"/>
    <w:rsid w:val="00C91079"/>
    <w:rsid w:val="00C91225"/>
    <w:rsid w:val="00C912FD"/>
    <w:rsid w:val="00C91883"/>
    <w:rsid w:val="00C9188B"/>
    <w:rsid w:val="00C91D63"/>
    <w:rsid w:val="00C920DE"/>
    <w:rsid w:val="00C920E8"/>
    <w:rsid w:val="00C921FE"/>
    <w:rsid w:val="00C923F1"/>
    <w:rsid w:val="00C924B0"/>
    <w:rsid w:val="00C9296A"/>
    <w:rsid w:val="00C935C4"/>
    <w:rsid w:val="00C937C5"/>
    <w:rsid w:val="00C93AE8"/>
    <w:rsid w:val="00C93B17"/>
    <w:rsid w:val="00C93EFA"/>
    <w:rsid w:val="00C941E8"/>
    <w:rsid w:val="00C9471C"/>
    <w:rsid w:val="00C9482E"/>
    <w:rsid w:val="00C94A2A"/>
    <w:rsid w:val="00C94F31"/>
    <w:rsid w:val="00C95192"/>
    <w:rsid w:val="00C97A15"/>
    <w:rsid w:val="00CA053B"/>
    <w:rsid w:val="00CA077C"/>
    <w:rsid w:val="00CA093E"/>
    <w:rsid w:val="00CA0950"/>
    <w:rsid w:val="00CA0A3D"/>
    <w:rsid w:val="00CA0C52"/>
    <w:rsid w:val="00CA1260"/>
    <w:rsid w:val="00CA1399"/>
    <w:rsid w:val="00CA1B67"/>
    <w:rsid w:val="00CA1E84"/>
    <w:rsid w:val="00CA218F"/>
    <w:rsid w:val="00CA29E1"/>
    <w:rsid w:val="00CA2C51"/>
    <w:rsid w:val="00CA2F04"/>
    <w:rsid w:val="00CA35D5"/>
    <w:rsid w:val="00CA3A8D"/>
    <w:rsid w:val="00CA3D58"/>
    <w:rsid w:val="00CA3F69"/>
    <w:rsid w:val="00CA3FEA"/>
    <w:rsid w:val="00CA43B2"/>
    <w:rsid w:val="00CA4E34"/>
    <w:rsid w:val="00CA4F49"/>
    <w:rsid w:val="00CA4FFA"/>
    <w:rsid w:val="00CA5070"/>
    <w:rsid w:val="00CA5313"/>
    <w:rsid w:val="00CA61A1"/>
    <w:rsid w:val="00CA64B0"/>
    <w:rsid w:val="00CA68CF"/>
    <w:rsid w:val="00CA6A94"/>
    <w:rsid w:val="00CA6E20"/>
    <w:rsid w:val="00CA71AE"/>
    <w:rsid w:val="00CA7741"/>
    <w:rsid w:val="00CA78B4"/>
    <w:rsid w:val="00CA7B8C"/>
    <w:rsid w:val="00CB005A"/>
    <w:rsid w:val="00CB0C1E"/>
    <w:rsid w:val="00CB111A"/>
    <w:rsid w:val="00CB1F51"/>
    <w:rsid w:val="00CB283C"/>
    <w:rsid w:val="00CB2EAF"/>
    <w:rsid w:val="00CB3159"/>
    <w:rsid w:val="00CB3B73"/>
    <w:rsid w:val="00CB3E1D"/>
    <w:rsid w:val="00CB43AA"/>
    <w:rsid w:val="00CB43C5"/>
    <w:rsid w:val="00CB43F6"/>
    <w:rsid w:val="00CB4424"/>
    <w:rsid w:val="00CB4519"/>
    <w:rsid w:val="00CB5543"/>
    <w:rsid w:val="00CB577A"/>
    <w:rsid w:val="00CB6A5B"/>
    <w:rsid w:val="00CB6A6F"/>
    <w:rsid w:val="00CB6ADA"/>
    <w:rsid w:val="00CB6CE9"/>
    <w:rsid w:val="00CB6E18"/>
    <w:rsid w:val="00CB7383"/>
    <w:rsid w:val="00CB773F"/>
    <w:rsid w:val="00CB7BB7"/>
    <w:rsid w:val="00CB7DAD"/>
    <w:rsid w:val="00CC001B"/>
    <w:rsid w:val="00CC01A1"/>
    <w:rsid w:val="00CC0930"/>
    <w:rsid w:val="00CC0F0C"/>
    <w:rsid w:val="00CC10A5"/>
    <w:rsid w:val="00CC18EE"/>
    <w:rsid w:val="00CC1F1E"/>
    <w:rsid w:val="00CC1F8C"/>
    <w:rsid w:val="00CC2186"/>
    <w:rsid w:val="00CC24A1"/>
    <w:rsid w:val="00CC2839"/>
    <w:rsid w:val="00CC2D6A"/>
    <w:rsid w:val="00CC2D92"/>
    <w:rsid w:val="00CC31AD"/>
    <w:rsid w:val="00CC351F"/>
    <w:rsid w:val="00CC36FC"/>
    <w:rsid w:val="00CC3A13"/>
    <w:rsid w:val="00CC3BC0"/>
    <w:rsid w:val="00CC421A"/>
    <w:rsid w:val="00CC4299"/>
    <w:rsid w:val="00CC4FC4"/>
    <w:rsid w:val="00CC5410"/>
    <w:rsid w:val="00CC5517"/>
    <w:rsid w:val="00CC5DAF"/>
    <w:rsid w:val="00CC6344"/>
    <w:rsid w:val="00CC6EBB"/>
    <w:rsid w:val="00CC7621"/>
    <w:rsid w:val="00CC7BEA"/>
    <w:rsid w:val="00CD0046"/>
    <w:rsid w:val="00CD0574"/>
    <w:rsid w:val="00CD1700"/>
    <w:rsid w:val="00CD1BB8"/>
    <w:rsid w:val="00CD25B1"/>
    <w:rsid w:val="00CD28EF"/>
    <w:rsid w:val="00CD2A64"/>
    <w:rsid w:val="00CD2E41"/>
    <w:rsid w:val="00CD30D8"/>
    <w:rsid w:val="00CD37AA"/>
    <w:rsid w:val="00CD3ED2"/>
    <w:rsid w:val="00CD3F37"/>
    <w:rsid w:val="00CD3F38"/>
    <w:rsid w:val="00CD4013"/>
    <w:rsid w:val="00CD4CB9"/>
    <w:rsid w:val="00CD513D"/>
    <w:rsid w:val="00CD5351"/>
    <w:rsid w:val="00CD5702"/>
    <w:rsid w:val="00CD57F7"/>
    <w:rsid w:val="00CD5816"/>
    <w:rsid w:val="00CD5A7A"/>
    <w:rsid w:val="00CD5AFD"/>
    <w:rsid w:val="00CD5D71"/>
    <w:rsid w:val="00CD5FEF"/>
    <w:rsid w:val="00CD605D"/>
    <w:rsid w:val="00CD60DA"/>
    <w:rsid w:val="00CD6A07"/>
    <w:rsid w:val="00CD7260"/>
    <w:rsid w:val="00CD774A"/>
    <w:rsid w:val="00CE0D5C"/>
    <w:rsid w:val="00CE11AF"/>
    <w:rsid w:val="00CE1C98"/>
    <w:rsid w:val="00CE29CD"/>
    <w:rsid w:val="00CE2A7F"/>
    <w:rsid w:val="00CE2DDB"/>
    <w:rsid w:val="00CE3347"/>
    <w:rsid w:val="00CE3AE5"/>
    <w:rsid w:val="00CE3E05"/>
    <w:rsid w:val="00CE3F74"/>
    <w:rsid w:val="00CE3FA4"/>
    <w:rsid w:val="00CE42E7"/>
    <w:rsid w:val="00CE4993"/>
    <w:rsid w:val="00CE4F84"/>
    <w:rsid w:val="00CE510C"/>
    <w:rsid w:val="00CE55C4"/>
    <w:rsid w:val="00CE5A32"/>
    <w:rsid w:val="00CE5C5C"/>
    <w:rsid w:val="00CE5CBF"/>
    <w:rsid w:val="00CE63F3"/>
    <w:rsid w:val="00CE691A"/>
    <w:rsid w:val="00CE6AC2"/>
    <w:rsid w:val="00CE6C7C"/>
    <w:rsid w:val="00CE6D0E"/>
    <w:rsid w:val="00CE6E2A"/>
    <w:rsid w:val="00CE7274"/>
    <w:rsid w:val="00CE735F"/>
    <w:rsid w:val="00CE73F1"/>
    <w:rsid w:val="00CE76A4"/>
    <w:rsid w:val="00CE770F"/>
    <w:rsid w:val="00CF04B6"/>
    <w:rsid w:val="00CF07B8"/>
    <w:rsid w:val="00CF0B10"/>
    <w:rsid w:val="00CF0C34"/>
    <w:rsid w:val="00CF0C89"/>
    <w:rsid w:val="00CF0E12"/>
    <w:rsid w:val="00CF0ED9"/>
    <w:rsid w:val="00CF1272"/>
    <w:rsid w:val="00CF13A3"/>
    <w:rsid w:val="00CF1BF1"/>
    <w:rsid w:val="00CF1C65"/>
    <w:rsid w:val="00CF231A"/>
    <w:rsid w:val="00CF267A"/>
    <w:rsid w:val="00CF2DC5"/>
    <w:rsid w:val="00CF2FB1"/>
    <w:rsid w:val="00CF2FF1"/>
    <w:rsid w:val="00CF302E"/>
    <w:rsid w:val="00CF30CB"/>
    <w:rsid w:val="00CF30EE"/>
    <w:rsid w:val="00CF3614"/>
    <w:rsid w:val="00CF4675"/>
    <w:rsid w:val="00CF4D66"/>
    <w:rsid w:val="00CF5424"/>
    <w:rsid w:val="00CF54F8"/>
    <w:rsid w:val="00CF592F"/>
    <w:rsid w:val="00CF5B66"/>
    <w:rsid w:val="00CF5FA9"/>
    <w:rsid w:val="00CF6469"/>
    <w:rsid w:val="00CF6F3A"/>
    <w:rsid w:val="00CF7EEF"/>
    <w:rsid w:val="00D007BC"/>
    <w:rsid w:val="00D008D1"/>
    <w:rsid w:val="00D00B1C"/>
    <w:rsid w:val="00D00EDB"/>
    <w:rsid w:val="00D01120"/>
    <w:rsid w:val="00D02658"/>
    <w:rsid w:val="00D02728"/>
    <w:rsid w:val="00D0277B"/>
    <w:rsid w:val="00D029B8"/>
    <w:rsid w:val="00D02FC6"/>
    <w:rsid w:val="00D0303D"/>
    <w:rsid w:val="00D03398"/>
    <w:rsid w:val="00D03876"/>
    <w:rsid w:val="00D03A9D"/>
    <w:rsid w:val="00D03E7B"/>
    <w:rsid w:val="00D04285"/>
    <w:rsid w:val="00D0429C"/>
    <w:rsid w:val="00D04656"/>
    <w:rsid w:val="00D052FA"/>
    <w:rsid w:val="00D05703"/>
    <w:rsid w:val="00D05847"/>
    <w:rsid w:val="00D0598D"/>
    <w:rsid w:val="00D05BEA"/>
    <w:rsid w:val="00D05F1F"/>
    <w:rsid w:val="00D062E9"/>
    <w:rsid w:val="00D06367"/>
    <w:rsid w:val="00D0698E"/>
    <w:rsid w:val="00D06FFF"/>
    <w:rsid w:val="00D0710F"/>
    <w:rsid w:val="00D07247"/>
    <w:rsid w:val="00D0771B"/>
    <w:rsid w:val="00D07793"/>
    <w:rsid w:val="00D0780A"/>
    <w:rsid w:val="00D079DF"/>
    <w:rsid w:val="00D07B6B"/>
    <w:rsid w:val="00D07C0B"/>
    <w:rsid w:val="00D07C6A"/>
    <w:rsid w:val="00D107B7"/>
    <w:rsid w:val="00D1173D"/>
    <w:rsid w:val="00D12130"/>
    <w:rsid w:val="00D12277"/>
    <w:rsid w:val="00D122C0"/>
    <w:rsid w:val="00D128E0"/>
    <w:rsid w:val="00D12BFE"/>
    <w:rsid w:val="00D13104"/>
    <w:rsid w:val="00D136E4"/>
    <w:rsid w:val="00D139B0"/>
    <w:rsid w:val="00D13B5B"/>
    <w:rsid w:val="00D13D17"/>
    <w:rsid w:val="00D144B9"/>
    <w:rsid w:val="00D14708"/>
    <w:rsid w:val="00D14F63"/>
    <w:rsid w:val="00D1514F"/>
    <w:rsid w:val="00D153C4"/>
    <w:rsid w:val="00D157A0"/>
    <w:rsid w:val="00D15FF7"/>
    <w:rsid w:val="00D163D3"/>
    <w:rsid w:val="00D16598"/>
    <w:rsid w:val="00D16769"/>
    <w:rsid w:val="00D16B1D"/>
    <w:rsid w:val="00D16DF9"/>
    <w:rsid w:val="00D1724C"/>
    <w:rsid w:val="00D179F3"/>
    <w:rsid w:val="00D17C32"/>
    <w:rsid w:val="00D17C77"/>
    <w:rsid w:val="00D201A9"/>
    <w:rsid w:val="00D202C8"/>
    <w:rsid w:val="00D20380"/>
    <w:rsid w:val="00D20C01"/>
    <w:rsid w:val="00D20D43"/>
    <w:rsid w:val="00D2107E"/>
    <w:rsid w:val="00D210C4"/>
    <w:rsid w:val="00D214B7"/>
    <w:rsid w:val="00D21562"/>
    <w:rsid w:val="00D21B8C"/>
    <w:rsid w:val="00D21EDC"/>
    <w:rsid w:val="00D2215D"/>
    <w:rsid w:val="00D22524"/>
    <w:rsid w:val="00D22795"/>
    <w:rsid w:val="00D227AF"/>
    <w:rsid w:val="00D227FA"/>
    <w:rsid w:val="00D23281"/>
    <w:rsid w:val="00D234B7"/>
    <w:rsid w:val="00D23963"/>
    <w:rsid w:val="00D23B8A"/>
    <w:rsid w:val="00D24500"/>
    <w:rsid w:val="00D2499A"/>
    <w:rsid w:val="00D24BBB"/>
    <w:rsid w:val="00D24C50"/>
    <w:rsid w:val="00D25125"/>
    <w:rsid w:val="00D253D0"/>
    <w:rsid w:val="00D2555A"/>
    <w:rsid w:val="00D25C02"/>
    <w:rsid w:val="00D25E2B"/>
    <w:rsid w:val="00D25EBE"/>
    <w:rsid w:val="00D25F74"/>
    <w:rsid w:val="00D264DA"/>
    <w:rsid w:val="00D26611"/>
    <w:rsid w:val="00D26829"/>
    <w:rsid w:val="00D26894"/>
    <w:rsid w:val="00D2708B"/>
    <w:rsid w:val="00D27235"/>
    <w:rsid w:val="00D27266"/>
    <w:rsid w:val="00D272AC"/>
    <w:rsid w:val="00D27343"/>
    <w:rsid w:val="00D2751D"/>
    <w:rsid w:val="00D2786E"/>
    <w:rsid w:val="00D278D5"/>
    <w:rsid w:val="00D2796A"/>
    <w:rsid w:val="00D279AC"/>
    <w:rsid w:val="00D27A7F"/>
    <w:rsid w:val="00D306D9"/>
    <w:rsid w:val="00D30A83"/>
    <w:rsid w:val="00D30C03"/>
    <w:rsid w:val="00D30D44"/>
    <w:rsid w:val="00D31616"/>
    <w:rsid w:val="00D318A5"/>
    <w:rsid w:val="00D3192E"/>
    <w:rsid w:val="00D31B01"/>
    <w:rsid w:val="00D31C92"/>
    <w:rsid w:val="00D31D02"/>
    <w:rsid w:val="00D32386"/>
    <w:rsid w:val="00D324BF"/>
    <w:rsid w:val="00D32D56"/>
    <w:rsid w:val="00D32F3F"/>
    <w:rsid w:val="00D3309B"/>
    <w:rsid w:val="00D331BA"/>
    <w:rsid w:val="00D3356D"/>
    <w:rsid w:val="00D33D39"/>
    <w:rsid w:val="00D3478D"/>
    <w:rsid w:val="00D34DA0"/>
    <w:rsid w:val="00D3546B"/>
    <w:rsid w:val="00D36394"/>
    <w:rsid w:val="00D367E7"/>
    <w:rsid w:val="00D36D03"/>
    <w:rsid w:val="00D37027"/>
    <w:rsid w:val="00D37541"/>
    <w:rsid w:val="00D377EA"/>
    <w:rsid w:val="00D37CB7"/>
    <w:rsid w:val="00D37F93"/>
    <w:rsid w:val="00D40101"/>
    <w:rsid w:val="00D40166"/>
    <w:rsid w:val="00D40853"/>
    <w:rsid w:val="00D409EF"/>
    <w:rsid w:val="00D40ED6"/>
    <w:rsid w:val="00D4105F"/>
    <w:rsid w:val="00D41130"/>
    <w:rsid w:val="00D412C9"/>
    <w:rsid w:val="00D41761"/>
    <w:rsid w:val="00D424AB"/>
    <w:rsid w:val="00D42674"/>
    <w:rsid w:val="00D42E55"/>
    <w:rsid w:val="00D4303F"/>
    <w:rsid w:val="00D4308F"/>
    <w:rsid w:val="00D430BF"/>
    <w:rsid w:val="00D43651"/>
    <w:rsid w:val="00D438D1"/>
    <w:rsid w:val="00D43C14"/>
    <w:rsid w:val="00D43F55"/>
    <w:rsid w:val="00D440B4"/>
    <w:rsid w:val="00D4426C"/>
    <w:rsid w:val="00D446C9"/>
    <w:rsid w:val="00D45390"/>
    <w:rsid w:val="00D45401"/>
    <w:rsid w:val="00D455C5"/>
    <w:rsid w:val="00D455E2"/>
    <w:rsid w:val="00D456FA"/>
    <w:rsid w:val="00D45AB0"/>
    <w:rsid w:val="00D45AF4"/>
    <w:rsid w:val="00D45E03"/>
    <w:rsid w:val="00D468E7"/>
    <w:rsid w:val="00D46A08"/>
    <w:rsid w:val="00D46F3E"/>
    <w:rsid w:val="00D47F28"/>
    <w:rsid w:val="00D47FED"/>
    <w:rsid w:val="00D505ED"/>
    <w:rsid w:val="00D50935"/>
    <w:rsid w:val="00D509EA"/>
    <w:rsid w:val="00D51574"/>
    <w:rsid w:val="00D517F9"/>
    <w:rsid w:val="00D519AB"/>
    <w:rsid w:val="00D51B98"/>
    <w:rsid w:val="00D51EFC"/>
    <w:rsid w:val="00D5234D"/>
    <w:rsid w:val="00D5280B"/>
    <w:rsid w:val="00D529DF"/>
    <w:rsid w:val="00D52A27"/>
    <w:rsid w:val="00D52E0F"/>
    <w:rsid w:val="00D53005"/>
    <w:rsid w:val="00D53040"/>
    <w:rsid w:val="00D53503"/>
    <w:rsid w:val="00D53D86"/>
    <w:rsid w:val="00D53E15"/>
    <w:rsid w:val="00D540A5"/>
    <w:rsid w:val="00D540A9"/>
    <w:rsid w:val="00D54E4D"/>
    <w:rsid w:val="00D54EDC"/>
    <w:rsid w:val="00D55981"/>
    <w:rsid w:val="00D55AB4"/>
    <w:rsid w:val="00D55CDA"/>
    <w:rsid w:val="00D55FDD"/>
    <w:rsid w:val="00D5633C"/>
    <w:rsid w:val="00D5663F"/>
    <w:rsid w:val="00D56675"/>
    <w:rsid w:val="00D56739"/>
    <w:rsid w:val="00D576C7"/>
    <w:rsid w:val="00D57A70"/>
    <w:rsid w:val="00D57AAC"/>
    <w:rsid w:val="00D57DE5"/>
    <w:rsid w:val="00D60178"/>
    <w:rsid w:val="00D60239"/>
    <w:rsid w:val="00D606A8"/>
    <w:rsid w:val="00D60DCF"/>
    <w:rsid w:val="00D612E4"/>
    <w:rsid w:val="00D615B8"/>
    <w:rsid w:val="00D61D8C"/>
    <w:rsid w:val="00D6223D"/>
    <w:rsid w:val="00D62FD4"/>
    <w:rsid w:val="00D641CD"/>
    <w:rsid w:val="00D643CE"/>
    <w:rsid w:val="00D64BD5"/>
    <w:rsid w:val="00D64C03"/>
    <w:rsid w:val="00D64D92"/>
    <w:rsid w:val="00D64E50"/>
    <w:rsid w:val="00D6589E"/>
    <w:rsid w:val="00D65AD1"/>
    <w:rsid w:val="00D65C43"/>
    <w:rsid w:val="00D65DB3"/>
    <w:rsid w:val="00D65E69"/>
    <w:rsid w:val="00D663C1"/>
    <w:rsid w:val="00D66CFD"/>
    <w:rsid w:val="00D66EE9"/>
    <w:rsid w:val="00D67293"/>
    <w:rsid w:val="00D6730F"/>
    <w:rsid w:val="00D67332"/>
    <w:rsid w:val="00D67942"/>
    <w:rsid w:val="00D679F3"/>
    <w:rsid w:val="00D679F5"/>
    <w:rsid w:val="00D67F75"/>
    <w:rsid w:val="00D70072"/>
    <w:rsid w:val="00D713B0"/>
    <w:rsid w:val="00D717A8"/>
    <w:rsid w:val="00D7191E"/>
    <w:rsid w:val="00D71C83"/>
    <w:rsid w:val="00D71E70"/>
    <w:rsid w:val="00D7203E"/>
    <w:rsid w:val="00D72205"/>
    <w:rsid w:val="00D72344"/>
    <w:rsid w:val="00D72A23"/>
    <w:rsid w:val="00D72B63"/>
    <w:rsid w:val="00D72D73"/>
    <w:rsid w:val="00D73796"/>
    <w:rsid w:val="00D73A39"/>
    <w:rsid w:val="00D74137"/>
    <w:rsid w:val="00D7444C"/>
    <w:rsid w:val="00D74E79"/>
    <w:rsid w:val="00D74F1B"/>
    <w:rsid w:val="00D751D4"/>
    <w:rsid w:val="00D75F0B"/>
    <w:rsid w:val="00D764BF"/>
    <w:rsid w:val="00D76A5D"/>
    <w:rsid w:val="00D76B75"/>
    <w:rsid w:val="00D77C2F"/>
    <w:rsid w:val="00D77E46"/>
    <w:rsid w:val="00D8053E"/>
    <w:rsid w:val="00D805EE"/>
    <w:rsid w:val="00D808C5"/>
    <w:rsid w:val="00D80E89"/>
    <w:rsid w:val="00D811CA"/>
    <w:rsid w:val="00D812C9"/>
    <w:rsid w:val="00D81F3E"/>
    <w:rsid w:val="00D8222E"/>
    <w:rsid w:val="00D822CC"/>
    <w:rsid w:val="00D82BBA"/>
    <w:rsid w:val="00D82E0B"/>
    <w:rsid w:val="00D83800"/>
    <w:rsid w:val="00D83B08"/>
    <w:rsid w:val="00D83C86"/>
    <w:rsid w:val="00D83EA6"/>
    <w:rsid w:val="00D83EB1"/>
    <w:rsid w:val="00D83F4A"/>
    <w:rsid w:val="00D84054"/>
    <w:rsid w:val="00D8431A"/>
    <w:rsid w:val="00D84517"/>
    <w:rsid w:val="00D8462C"/>
    <w:rsid w:val="00D8468A"/>
    <w:rsid w:val="00D848DE"/>
    <w:rsid w:val="00D857C2"/>
    <w:rsid w:val="00D85928"/>
    <w:rsid w:val="00D85BF9"/>
    <w:rsid w:val="00D85E3A"/>
    <w:rsid w:val="00D87130"/>
    <w:rsid w:val="00D8731D"/>
    <w:rsid w:val="00D87491"/>
    <w:rsid w:val="00D87507"/>
    <w:rsid w:val="00D87848"/>
    <w:rsid w:val="00D87B11"/>
    <w:rsid w:val="00D90668"/>
    <w:rsid w:val="00D90C03"/>
    <w:rsid w:val="00D90E96"/>
    <w:rsid w:val="00D90EE8"/>
    <w:rsid w:val="00D9119B"/>
    <w:rsid w:val="00D912D0"/>
    <w:rsid w:val="00D913BB"/>
    <w:rsid w:val="00D915E5"/>
    <w:rsid w:val="00D917AA"/>
    <w:rsid w:val="00D91A85"/>
    <w:rsid w:val="00D91DE8"/>
    <w:rsid w:val="00D91F95"/>
    <w:rsid w:val="00D9218A"/>
    <w:rsid w:val="00D92EF2"/>
    <w:rsid w:val="00D931A6"/>
    <w:rsid w:val="00D938B7"/>
    <w:rsid w:val="00D93A4D"/>
    <w:rsid w:val="00D93C93"/>
    <w:rsid w:val="00D94201"/>
    <w:rsid w:val="00D9441B"/>
    <w:rsid w:val="00D94ABB"/>
    <w:rsid w:val="00D94BA6"/>
    <w:rsid w:val="00D94D49"/>
    <w:rsid w:val="00D95147"/>
    <w:rsid w:val="00D954D6"/>
    <w:rsid w:val="00D9561B"/>
    <w:rsid w:val="00D95A42"/>
    <w:rsid w:val="00D9630B"/>
    <w:rsid w:val="00D96366"/>
    <w:rsid w:val="00D963C6"/>
    <w:rsid w:val="00D96572"/>
    <w:rsid w:val="00D967B5"/>
    <w:rsid w:val="00D96C67"/>
    <w:rsid w:val="00D96D8C"/>
    <w:rsid w:val="00D96F06"/>
    <w:rsid w:val="00D97105"/>
    <w:rsid w:val="00D97275"/>
    <w:rsid w:val="00D9737D"/>
    <w:rsid w:val="00D9748A"/>
    <w:rsid w:val="00D97791"/>
    <w:rsid w:val="00D97DC7"/>
    <w:rsid w:val="00DA03FB"/>
    <w:rsid w:val="00DA074D"/>
    <w:rsid w:val="00DA0BDB"/>
    <w:rsid w:val="00DA0F67"/>
    <w:rsid w:val="00DA1090"/>
    <w:rsid w:val="00DA228A"/>
    <w:rsid w:val="00DA23F9"/>
    <w:rsid w:val="00DA2C2F"/>
    <w:rsid w:val="00DA2C90"/>
    <w:rsid w:val="00DA2EFC"/>
    <w:rsid w:val="00DA3170"/>
    <w:rsid w:val="00DA344F"/>
    <w:rsid w:val="00DA357F"/>
    <w:rsid w:val="00DA3ADF"/>
    <w:rsid w:val="00DA3F7D"/>
    <w:rsid w:val="00DA46F4"/>
    <w:rsid w:val="00DA4A3E"/>
    <w:rsid w:val="00DA4CDF"/>
    <w:rsid w:val="00DA4E72"/>
    <w:rsid w:val="00DA5908"/>
    <w:rsid w:val="00DA5992"/>
    <w:rsid w:val="00DA6060"/>
    <w:rsid w:val="00DA6277"/>
    <w:rsid w:val="00DA629E"/>
    <w:rsid w:val="00DA6798"/>
    <w:rsid w:val="00DA69DD"/>
    <w:rsid w:val="00DA6C8C"/>
    <w:rsid w:val="00DA7142"/>
    <w:rsid w:val="00DA715E"/>
    <w:rsid w:val="00DA719A"/>
    <w:rsid w:val="00DA724A"/>
    <w:rsid w:val="00DA7C2E"/>
    <w:rsid w:val="00DA7FD1"/>
    <w:rsid w:val="00DB0B08"/>
    <w:rsid w:val="00DB0F27"/>
    <w:rsid w:val="00DB10DF"/>
    <w:rsid w:val="00DB14A9"/>
    <w:rsid w:val="00DB1692"/>
    <w:rsid w:val="00DB1CBE"/>
    <w:rsid w:val="00DB23C3"/>
    <w:rsid w:val="00DB23FC"/>
    <w:rsid w:val="00DB2A50"/>
    <w:rsid w:val="00DB2B77"/>
    <w:rsid w:val="00DB2B88"/>
    <w:rsid w:val="00DB2B8E"/>
    <w:rsid w:val="00DB2CA7"/>
    <w:rsid w:val="00DB351D"/>
    <w:rsid w:val="00DB43D6"/>
    <w:rsid w:val="00DB43E6"/>
    <w:rsid w:val="00DB49C4"/>
    <w:rsid w:val="00DB4C88"/>
    <w:rsid w:val="00DB5447"/>
    <w:rsid w:val="00DB5527"/>
    <w:rsid w:val="00DB56BF"/>
    <w:rsid w:val="00DB5DEF"/>
    <w:rsid w:val="00DB5EB7"/>
    <w:rsid w:val="00DB5FDA"/>
    <w:rsid w:val="00DB615B"/>
    <w:rsid w:val="00DB6837"/>
    <w:rsid w:val="00DB6C03"/>
    <w:rsid w:val="00DB71C4"/>
    <w:rsid w:val="00DB773D"/>
    <w:rsid w:val="00DB7817"/>
    <w:rsid w:val="00DC0365"/>
    <w:rsid w:val="00DC0A00"/>
    <w:rsid w:val="00DC0F46"/>
    <w:rsid w:val="00DC104B"/>
    <w:rsid w:val="00DC14FE"/>
    <w:rsid w:val="00DC254C"/>
    <w:rsid w:val="00DC310B"/>
    <w:rsid w:val="00DC3404"/>
    <w:rsid w:val="00DC3890"/>
    <w:rsid w:val="00DC3922"/>
    <w:rsid w:val="00DC3AAA"/>
    <w:rsid w:val="00DC3D1E"/>
    <w:rsid w:val="00DC4692"/>
    <w:rsid w:val="00DC534D"/>
    <w:rsid w:val="00DC53FA"/>
    <w:rsid w:val="00DC5D3C"/>
    <w:rsid w:val="00DC5DD2"/>
    <w:rsid w:val="00DC64F1"/>
    <w:rsid w:val="00DC654B"/>
    <w:rsid w:val="00DC6EE7"/>
    <w:rsid w:val="00DC738A"/>
    <w:rsid w:val="00DC75B0"/>
    <w:rsid w:val="00DC765B"/>
    <w:rsid w:val="00DC769F"/>
    <w:rsid w:val="00DC7791"/>
    <w:rsid w:val="00DC7EA8"/>
    <w:rsid w:val="00DC7F33"/>
    <w:rsid w:val="00DD03E1"/>
    <w:rsid w:val="00DD063C"/>
    <w:rsid w:val="00DD086C"/>
    <w:rsid w:val="00DD0ECF"/>
    <w:rsid w:val="00DD0F12"/>
    <w:rsid w:val="00DD1304"/>
    <w:rsid w:val="00DD1342"/>
    <w:rsid w:val="00DD136C"/>
    <w:rsid w:val="00DD1B09"/>
    <w:rsid w:val="00DD2042"/>
    <w:rsid w:val="00DD21EF"/>
    <w:rsid w:val="00DD241E"/>
    <w:rsid w:val="00DD2E99"/>
    <w:rsid w:val="00DD31E9"/>
    <w:rsid w:val="00DD3757"/>
    <w:rsid w:val="00DD3BC2"/>
    <w:rsid w:val="00DD3EB9"/>
    <w:rsid w:val="00DD50B6"/>
    <w:rsid w:val="00DD5123"/>
    <w:rsid w:val="00DD5B3C"/>
    <w:rsid w:val="00DD6674"/>
    <w:rsid w:val="00DD670D"/>
    <w:rsid w:val="00DD679D"/>
    <w:rsid w:val="00DD67AB"/>
    <w:rsid w:val="00DD69D7"/>
    <w:rsid w:val="00DD6CCA"/>
    <w:rsid w:val="00DD6E61"/>
    <w:rsid w:val="00DD7214"/>
    <w:rsid w:val="00DD726D"/>
    <w:rsid w:val="00DD72C7"/>
    <w:rsid w:val="00DD74AE"/>
    <w:rsid w:val="00DD78B9"/>
    <w:rsid w:val="00DE0111"/>
    <w:rsid w:val="00DE01C7"/>
    <w:rsid w:val="00DE0958"/>
    <w:rsid w:val="00DE09CD"/>
    <w:rsid w:val="00DE0B6F"/>
    <w:rsid w:val="00DE0CCF"/>
    <w:rsid w:val="00DE0F03"/>
    <w:rsid w:val="00DE1691"/>
    <w:rsid w:val="00DE178D"/>
    <w:rsid w:val="00DE2648"/>
    <w:rsid w:val="00DE27C1"/>
    <w:rsid w:val="00DE2979"/>
    <w:rsid w:val="00DE2EBC"/>
    <w:rsid w:val="00DE2EEE"/>
    <w:rsid w:val="00DE31AC"/>
    <w:rsid w:val="00DE3981"/>
    <w:rsid w:val="00DE39C0"/>
    <w:rsid w:val="00DE3AB8"/>
    <w:rsid w:val="00DE3C91"/>
    <w:rsid w:val="00DE3FBC"/>
    <w:rsid w:val="00DE4338"/>
    <w:rsid w:val="00DE46B8"/>
    <w:rsid w:val="00DE4994"/>
    <w:rsid w:val="00DE52BA"/>
    <w:rsid w:val="00DE5494"/>
    <w:rsid w:val="00DE5582"/>
    <w:rsid w:val="00DE56A2"/>
    <w:rsid w:val="00DE596F"/>
    <w:rsid w:val="00DE59C6"/>
    <w:rsid w:val="00DE5CB6"/>
    <w:rsid w:val="00DE6127"/>
    <w:rsid w:val="00DE622B"/>
    <w:rsid w:val="00DE6B40"/>
    <w:rsid w:val="00DE6E6D"/>
    <w:rsid w:val="00DE70A2"/>
    <w:rsid w:val="00DE7841"/>
    <w:rsid w:val="00DF0EC2"/>
    <w:rsid w:val="00DF10B5"/>
    <w:rsid w:val="00DF1819"/>
    <w:rsid w:val="00DF1A9C"/>
    <w:rsid w:val="00DF1D86"/>
    <w:rsid w:val="00DF1FE0"/>
    <w:rsid w:val="00DF2CE0"/>
    <w:rsid w:val="00DF2EF4"/>
    <w:rsid w:val="00DF3533"/>
    <w:rsid w:val="00DF3687"/>
    <w:rsid w:val="00DF3A86"/>
    <w:rsid w:val="00DF412F"/>
    <w:rsid w:val="00DF458F"/>
    <w:rsid w:val="00DF4D93"/>
    <w:rsid w:val="00DF5232"/>
    <w:rsid w:val="00DF5852"/>
    <w:rsid w:val="00DF5CA8"/>
    <w:rsid w:val="00DF5D8B"/>
    <w:rsid w:val="00DF5DD3"/>
    <w:rsid w:val="00DF5F08"/>
    <w:rsid w:val="00DF5FAC"/>
    <w:rsid w:val="00DF6484"/>
    <w:rsid w:val="00DF6660"/>
    <w:rsid w:val="00DF6B69"/>
    <w:rsid w:val="00DF7208"/>
    <w:rsid w:val="00DF720C"/>
    <w:rsid w:val="00DF7478"/>
    <w:rsid w:val="00DF7A33"/>
    <w:rsid w:val="00E009B4"/>
    <w:rsid w:val="00E00A3C"/>
    <w:rsid w:val="00E01975"/>
    <w:rsid w:val="00E01B2A"/>
    <w:rsid w:val="00E01C69"/>
    <w:rsid w:val="00E01DEE"/>
    <w:rsid w:val="00E01E26"/>
    <w:rsid w:val="00E020DA"/>
    <w:rsid w:val="00E02142"/>
    <w:rsid w:val="00E02772"/>
    <w:rsid w:val="00E02DC6"/>
    <w:rsid w:val="00E02DFE"/>
    <w:rsid w:val="00E03938"/>
    <w:rsid w:val="00E03A99"/>
    <w:rsid w:val="00E03AC1"/>
    <w:rsid w:val="00E03D37"/>
    <w:rsid w:val="00E03DF2"/>
    <w:rsid w:val="00E04085"/>
    <w:rsid w:val="00E04678"/>
    <w:rsid w:val="00E047ED"/>
    <w:rsid w:val="00E04B97"/>
    <w:rsid w:val="00E05693"/>
    <w:rsid w:val="00E05873"/>
    <w:rsid w:val="00E058E2"/>
    <w:rsid w:val="00E05D91"/>
    <w:rsid w:val="00E05E5A"/>
    <w:rsid w:val="00E061EC"/>
    <w:rsid w:val="00E06C61"/>
    <w:rsid w:val="00E06EF7"/>
    <w:rsid w:val="00E07705"/>
    <w:rsid w:val="00E07931"/>
    <w:rsid w:val="00E079FC"/>
    <w:rsid w:val="00E106D3"/>
    <w:rsid w:val="00E107E4"/>
    <w:rsid w:val="00E10A45"/>
    <w:rsid w:val="00E10C22"/>
    <w:rsid w:val="00E11214"/>
    <w:rsid w:val="00E114C8"/>
    <w:rsid w:val="00E11851"/>
    <w:rsid w:val="00E11AA5"/>
    <w:rsid w:val="00E12039"/>
    <w:rsid w:val="00E1255F"/>
    <w:rsid w:val="00E12ABC"/>
    <w:rsid w:val="00E12BEC"/>
    <w:rsid w:val="00E12D84"/>
    <w:rsid w:val="00E12D91"/>
    <w:rsid w:val="00E1351A"/>
    <w:rsid w:val="00E13642"/>
    <w:rsid w:val="00E14944"/>
    <w:rsid w:val="00E14BF4"/>
    <w:rsid w:val="00E15935"/>
    <w:rsid w:val="00E15B8D"/>
    <w:rsid w:val="00E15BFD"/>
    <w:rsid w:val="00E15C1A"/>
    <w:rsid w:val="00E15CEA"/>
    <w:rsid w:val="00E15D3E"/>
    <w:rsid w:val="00E15F1C"/>
    <w:rsid w:val="00E15F3E"/>
    <w:rsid w:val="00E16042"/>
    <w:rsid w:val="00E164D6"/>
    <w:rsid w:val="00E16505"/>
    <w:rsid w:val="00E16DA7"/>
    <w:rsid w:val="00E16FFA"/>
    <w:rsid w:val="00E17BCD"/>
    <w:rsid w:val="00E17FD4"/>
    <w:rsid w:val="00E20148"/>
    <w:rsid w:val="00E2038C"/>
    <w:rsid w:val="00E2068F"/>
    <w:rsid w:val="00E20DE0"/>
    <w:rsid w:val="00E20FDB"/>
    <w:rsid w:val="00E210A4"/>
    <w:rsid w:val="00E211C6"/>
    <w:rsid w:val="00E213E5"/>
    <w:rsid w:val="00E21E94"/>
    <w:rsid w:val="00E22396"/>
    <w:rsid w:val="00E22813"/>
    <w:rsid w:val="00E22C60"/>
    <w:rsid w:val="00E22E9D"/>
    <w:rsid w:val="00E23097"/>
    <w:rsid w:val="00E230C3"/>
    <w:rsid w:val="00E231F1"/>
    <w:rsid w:val="00E23247"/>
    <w:rsid w:val="00E234A3"/>
    <w:rsid w:val="00E2367D"/>
    <w:rsid w:val="00E237C5"/>
    <w:rsid w:val="00E23AB1"/>
    <w:rsid w:val="00E23B7A"/>
    <w:rsid w:val="00E23C84"/>
    <w:rsid w:val="00E23D62"/>
    <w:rsid w:val="00E2424C"/>
    <w:rsid w:val="00E243FD"/>
    <w:rsid w:val="00E24805"/>
    <w:rsid w:val="00E248CC"/>
    <w:rsid w:val="00E2497B"/>
    <w:rsid w:val="00E24A3E"/>
    <w:rsid w:val="00E24F44"/>
    <w:rsid w:val="00E25A01"/>
    <w:rsid w:val="00E25A10"/>
    <w:rsid w:val="00E25BA9"/>
    <w:rsid w:val="00E25C79"/>
    <w:rsid w:val="00E25D92"/>
    <w:rsid w:val="00E25F79"/>
    <w:rsid w:val="00E2644E"/>
    <w:rsid w:val="00E264A0"/>
    <w:rsid w:val="00E26BF1"/>
    <w:rsid w:val="00E26F0E"/>
    <w:rsid w:val="00E26FC8"/>
    <w:rsid w:val="00E26FCF"/>
    <w:rsid w:val="00E2743E"/>
    <w:rsid w:val="00E27BC9"/>
    <w:rsid w:val="00E27BFA"/>
    <w:rsid w:val="00E27EA4"/>
    <w:rsid w:val="00E302A4"/>
    <w:rsid w:val="00E30712"/>
    <w:rsid w:val="00E307EE"/>
    <w:rsid w:val="00E30889"/>
    <w:rsid w:val="00E31213"/>
    <w:rsid w:val="00E317E7"/>
    <w:rsid w:val="00E319C3"/>
    <w:rsid w:val="00E31F16"/>
    <w:rsid w:val="00E3215C"/>
    <w:rsid w:val="00E3222C"/>
    <w:rsid w:val="00E322AE"/>
    <w:rsid w:val="00E322EF"/>
    <w:rsid w:val="00E3245C"/>
    <w:rsid w:val="00E32590"/>
    <w:rsid w:val="00E32741"/>
    <w:rsid w:val="00E328D9"/>
    <w:rsid w:val="00E33058"/>
    <w:rsid w:val="00E330FB"/>
    <w:rsid w:val="00E33145"/>
    <w:rsid w:val="00E332E0"/>
    <w:rsid w:val="00E33355"/>
    <w:rsid w:val="00E33639"/>
    <w:rsid w:val="00E337D0"/>
    <w:rsid w:val="00E33834"/>
    <w:rsid w:val="00E33927"/>
    <w:rsid w:val="00E33C62"/>
    <w:rsid w:val="00E3433C"/>
    <w:rsid w:val="00E34998"/>
    <w:rsid w:val="00E34D63"/>
    <w:rsid w:val="00E34F40"/>
    <w:rsid w:val="00E34FB0"/>
    <w:rsid w:val="00E35433"/>
    <w:rsid w:val="00E35479"/>
    <w:rsid w:val="00E355DC"/>
    <w:rsid w:val="00E35E9E"/>
    <w:rsid w:val="00E36350"/>
    <w:rsid w:val="00E36D0D"/>
    <w:rsid w:val="00E373EF"/>
    <w:rsid w:val="00E374D0"/>
    <w:rsid w:val="00E375EC"/>
    <w:rsid w:val="00E37CD8"/>
    <w:rsid w:val="00E37F68"/>
    <w:rsid w:val="00E40639"/>
    <w:rsid w:val="00E406AE"/>
    <w:rsid w:val="00E407A4"/>
    <w:rsid w:val="00E40D04"/>
    <w:rsid w:val="00E412D3"/>
    <w:rsid w:val="00E41CEA"/>
    <w:rsid w:val="00E41D5B"/>
    <w:rsid w:val="00E422D1"/>
    <w:rsid w:val="00E424E4"/>
    <w:rsid w:val="00E427BB"/>
    <w:rsid w:val="00E433D6"/>
    <w:rsid w:val="00E43C63"/>
    <w:rsid w:val="00E43DA0"/>
    <w:rsid w:val="00E4427B"/>
    <w:rsid w:val="00E44D55"/>
    <w:rsid w:val="00E4517F"/>
    <w:rsid w:val="00E4530B"/>
    <w:rsid w:val="00E4542F"/>
    <w:rsid w:val="00E45608"/>
    <w:rsid w:val="00E45D37"/>
    <w:rsid w:val="00E4618F"/>
    <w:rsid w:val="00E462D6"/>
    <w:rsid w:val="00E4674E"/>
    <w:rsid w:val="00E46BFB"/>
    <w:rsid w:val="00E46FDB"/>
    <w:rsid w:val="00E47923"/>
    <w:rsid w:val="00E479B1"/>
    <w:rsid w:val="00E47AF5"/>
    <w:rsid w:val="00E47E2E"/>
    <w:rsid w:val="00E47F35"/>
    <w:rsid w:val="00E5001C"/>
    <w:rsid w:val="00E507FC"/>
    <w:rsid w:val="00E50954"/>
    <w:rsid w:val="00E509E5"/>
    <w:rsid w:val="00E50A92"/>
    <w:rsid w:val="00E50D93"/>
    <w:rsid w:val="00E51503"/>
    <w:rsid w:val="00E51BD3"/>
    <w:rsid w:val="00E5206E"/>
    <w:rsid w:val="00E527A0"/>
    <w:rsid w:val="00E5292D"/>
    <w:rsid w:val="00E529D2"/>
    <w:rsid w:val="00E52E77"/>
    <w:rsid w:val="00E52F35"/>
    <w:rsid w:val="00E53C28"/>
    <w:rsid w:val="00E54271"/>
    <w:rsid w:val="00E543B2"/>
    <w:rsid w:val="00E54490"/>
    <w:rsid w:val="00E5453A"/>
    <w:rsid w:val="00E546EA"/>
    <w:rsid w:val="00E546FF"/>
    <w:rsid w:val="00E54BE2"/>
    <w:rsid w:val="00E55D88"/>
    <w:rsid w:val="00E5616A"/>
    <w:rsid w:val="00E56527"/>
    <w:rsid w:val="00E566DF"/>
    <w:rsid w:val="00E56F92"/>
    <w:rsid w:val="00E572C6"/>
    <w:rsid w:val="00E5731E"/>
    <w:rsid w:val="00E5775A"/>
    <w:rsid w:val="00E57A57"/>
    <w:rsid w:val="00E6028B"/>
    <w:rsid w:val="00E6082A"/>
    <w:rsid w:val="00E608FD"/>
    <w:rsid w:val="00E60E91"/>
    <w:rsid w:val="00E613EE"/>
    <w:rsid w:val="00E6165F"/>
    <w:rsid w:val="00E61F6D"/>
    <w:rsid w:val="00E61FA7"/>
    <w:rsid w:val="00E62020"/>
    <w:rsid w:val="00E62930"/>
    <w:rsid w:val="00E62A62"/>
    <w:rsid w:val="00E62D65"/>
    <w:rsid w:val="00E62E26"/>
    <w:rsid w:val="00E633EC"/>
    <w:rsid w:val="00E6397A"/>
    <w:rsid w:val="00E63AA7"/>
    <w:rsid w:val="00E63E97"/>
    <w:rsid w:val="00E64079"/>
    <w:rsid w:val="00E64C1A"/>
    <w:rsid w:val="00E64E94"/>
    <w:rsid w:val="00E651B9"/>
    <w:rsid w:val="00E65828"/>
    <w:rsid w:val="00E662B6"/>
    <w:rsid w:val="00E66406"/>
    <w:rsid w:val="00E66D06"/>
    <w:rsid w:val="00E67178"/>
    <w:rsid w:val="00E673BA"/>
    <w:rsid w:val="00E67782"/>
    <w:rsid w:val="00E678A4"/>
    <w:rsid w:val="00E679EA"/>
    <w:rsid w:val="00E70004"/>
    <w:rsid w:val="00E70B32"/>
    <w:rsid w:val="00E70D96"/>
    <w:rsid w:val="00E71583"/>
    <w:rsid w:val="00E7191C"/>
    <w:rsid w:val="00E71BFD"/>
    <w:rsid w:val="00E71C12"/>
    <w:rsid w:val="00E71D1A"/>
    <w:rsid w:val="00E71DF9"/>
    <w:rsid w:val="00E71F04"/>
    <w:rsid w:val="00E72434"/>
    <w:rsid w:val="00E72598"/>
    <w:rsid w:val="00E7292C"/>
    <w:rsid w:val="00E7298B"/>
    <w:rsid w:val="00E72C94"/>
    <w:rsid w:val="00E72F6E"/>
    <w:rsid w:val="00E739ED"/>
    <w:rsid w:val="00E741F7"/>
    <w:rsid w:val="00E74479"/>
    <w:rsid w:val="00E744DB"/>
    <w:rsid w:val="00E746D1"/>
    <w:rsid w:val="00E74C77"/>
    <w:rsid w:val="00E75A2E"/>
    <w:rsid w:val="00E75C29"/>
    <w:rsid w:val="00E761A9"/>
    <w:rsid w:val="00E76A92"/>
    <w:rsid w:val="00E76CE5"/>
    <w:rsid w:val="00E76E85"/>
    <w:rsid w:val="00E76EF6"/>
    <w:rsid w:val="00E773B7"/>
    <w:rsid w:val="00E802ED"/>
    <w:rsid w:val="00E80597"/>
    <w:rsid w:val="00E80654"/>
    <w:rsid w:val="00E8136F"/>
    <w:rsid w:val="00E814AD"/>
    <w:rsid w:val="00E8155F"/>
    <w:rsid w:val="00E81ECF"/>
    <w:rsid w:val="00E81F53"/>
    <w:rsid w:val="00E823AC"/>
    <w:rsid w:val="00E82959"/>
    <w:rsid w:val="00E829A5"/>
    <w:rsid w:val="00E82A41"/>
    <w:rsid w:val="00E82D5A"/>
    <w:rsid w:val="00E830CB"/>
    <w:rsid w:val="00E8373F"/>
    <w:rsid w:val="00E83831"/>
    <w:rsid w:val="00E838A1"/>
    <w:rsid w:val="00E83BEB"/>
    <w:rsid w:val="00E83FBE"/>
    <w:rsid w:val="00E84BC6"/>
    <w:rsid w:val="00E84E30"/>
    <w:rsid w:val="00E85153"/>
    <w:rsid w:val="00E852EF"/>
    <w:rsid w:val="00E85666"/>
    <w:rsid w:val="00E85726"/>
    <w:rsid w:val="00E85820"/>
    <w:rsid w:val="00E85A9E"/>
    <w:rsid w:val="00E85DBF"/>
    <w:rsid w:val="00E86009"/>
    <w:rsid w:val="00E8639E"/>
    <w:rsid w:val="00E86585"/>
    <w:rsid w:val="00E86AAE"/>
    <w:rsid w:val="00E870E9"/>
    <w:rsid w:val="00E8746D"/>
    <w:rsid w:val="00E87521"/>
    <w:rsid w:val="00E87BFF"/>
    <w:rsid w:val="00E87CEB"/>
    <w:rsid w:val="00E87F01"/>
    <w:rsid w:val="00E90363"/>
    <w:rsid w:val="00E904A0"/>
    <w:rsid w:val="00E90E16"/>
    <w:rsid w:val="00E91374"/>
    <w:rsid w:val="00E91A65"/>
    <w:rsid w:val="00E91A70"/>
    <w:rsid w:val="00E9220B"/>
    <w:rsid w:val="00E92575"/>
    <w:rsid w:val="00E92929"/>
    <w:rsid w:val="00E92F6C"/>
    <w:rsid w:val="00E9370A"/>
    <w:rsid w:val="00E93DE7"/>
    <w:rsid w:val="00E945E6"/>
    <w:rsid w:val="00E9503B"/>
    <w:rsid w:val="00E95B63"/>
    <w:rsid w:val="00E964F6"/>
    <w:rsid w:val="00E96A8F"/>
    <w:rsid w:val="00E96C6D"/>
    <w:rsid w:val="00E96CAA"/>
    <w:rsid w:val="00E97076"/>
    <w:rsid w:val="00E97105"/>
    <w:rsid w:val="00E973C0"/>
    <w:rsid w:val="00EA0DCE"/>
    <w:rsid w:val="00EA119E"/>
    <w:rsid w:val="00EA1417"/>
    <w:rsid w:val="00EA16EB"/>
    <w:rsid w:val="00EA16F8"/>
    <w:rsid w:val="00EA17C3"/>
    <w:rsid w:val="00EA1830"/>
    <w:rsid w:val="00EA1881"/>
    <w:rsid w:val="00EA18BA"/>
    <w:rsid w:val="00EA1DEB"/>
    <w:rsid w:val="00EA285F"/>
    <w:rsid w:val="00EA2EB1"/>
    <w:rsid w:val="00EA2EF4"/>
    <w:rsid w:val="00EA30D5"/>
    <w:rsid w:val="00EA3448"/>
    <w:rsid w:val="00EA36E4"/>
    <w:rsid w:val="00EA382D"/>
    <w:rsid w:val="00EA3BC3"/>
    <w:rsid w:val="00EA3CB4"/>
    <w:rsid w:val="00EA3D64"/>
    <w:rsid w:val="00EA3D94"/>
    <w:rsid w:val="00EA3DA0"/>
    <w:rsid w:val="00EA3F52"/>
    <w:rsid w:val="00EA4264"/>
    <w:rsid w:val="00EA49B8"/>
    <w:rsid w:val="00EA4DF8"/>
    <w:rsid w:val="00EA54C7"/>
    <w:rsid w:val="00EA57BC"/>
    <w:rsid w:val="00EA5A33"/>
    <w:rsid w:val="00EA5EDA"/>
    <w:rsid w:val="00EA62CE"/>
    <w:rsid w:val="00EA6908"/>
    <w:rsid w:val="00EA6FAE"/>
    <w:rsid w:val="00EA7946"/>
    <w:rsid w:val="00EB0156"/>
    <w:rsid w:val="00EB068A"/>
    <w:rsid w:val="00EB0BBA"/>
    <w:rsid w:val="00EB0BBE"/>
    <w:rsid w:val="00EB0F23"/>
    <w:rsid w:val="00EB0F51"/>
    <w:rsid w:val="00EB1120"/>
    <w:rsid w:val="00EB1415"/>
    <w:rsid w:val="00EB18FF"/>
    <w:rsid w:val="00EB1BF9"/>
    <w:rsid w:val="00EB1EA1"/>
    <w:rsid w:val="00EB1F1F"/>
    <w:rsid w:val="00EB2892"/>
    <w:rsid w:val="00EB2B4E"/>
    <w:rsid w:val="00EB2EFA"/>
    <w:rsid w:val="00EB357C"/>
    <w:rsid w:val="00EB3F83"/>
    <w:rsid w:val="00EB4804"/>
    <w:rsid w:val="00EB4873"/>
    <w:rsid w:val="00EB4B69"/>
    <w:rsid w:val="00EB516A"/>
    <w:rsid w:val="00EB5308"/>
    <w:rsid w:val="00EB53D7"/>
    <w:rsid w:val="00EB549D"/>
    <w:rsid w:val="00EB5518"/>
    <w:rsid w:val="00EB5CE8"/>
    <w:rsid w:val="00EB606C"/>
    <w:rsid w:val="00EB63AE"/>
    <w:rsid w:val="00EB6516"/>
    <w:rsid w:val="00EB665C"/>
    <w:rsid w:val="00EB6727"/>
    <w:rsid w:val="00EB7176"/>
    <w:rsid w:val="00EB7477"/>
    <w:rsid w:val="00EB7562"/>
    <w:rsid w:val="00EB7E2E"/>
    <w:rsid w:val="00EC055F"/>
    <w:rsid w:val="00EC082D"/>
    <w:rsid w:val="00EC1422"/>
    <w:rsid w:val="00EC152C"/>
    <w:rsid w:val="00EC15C7"/>
    <w:rsid w:val="00EC1675"/>
    <w:rsid w:val="00EC2692"/>
    <w:rsid w:val="00EC27A8"/>
    <w:rsid w:val="00EC2851"/>
    <w:rsid w:val="00EC2B00"/>
    <w:rsid w:val="00EC2D8B"/>
    <w:rsid w:val="00EC2F56"/>
    <w:rsid w:val="00EC31E1"/>
    <w:rsid w:val="00EC3529"/>
    <w:rsid w:val="00EC3760"/>
    <w:rsid w:val="00EC379B"/>
    <w:rsid w:val="00EC3B70"/>
    <w:rsid w:val="00EC52D3"/>
    <w:rsid w:val="00EC5A47"/>
    <w:rsid w:val="00EC5FA6"/>
    <w:rsid w:val="00EC633D"/>
    <w:rsid w:val="00EC665F"/>
    <w:rsid w:val="00EC6C91"/>
    <w:rsid w:val="00EC7197"/>
    <w:rsid w:val="00EC7300"/>
    <w:rsid w:val="00EC73DA"/>
    <w:rsid w:val="00ED0297"/>
    <w:rsid w:val="00ED03F7"/>
    <w:rsid w:val="00ED05E4"/>
    <w:rsid w:val="00ED0B4A"/>
    <w:rsid w:val="00ED0FC6"/>
    <w:rsid w:val="00ED0FEB"/>
    <w:rsid w:val="00ED159C"/>
    <w:rsid w:val="00ED182E"/>
    <w:rsid w:val="00ED18F5"/>
    <w:rsid w:val="00ED218C"/>
    <w:rsid w:val="00ED29E5"/>
    <w:rsid w:val="00ED2ED6"/>
    <w:rsid w:val="00ED3629"/>
    <w:rsid w:val="00ED3A7C"/>
    <w:rsid w:val="00ED427A"/>
    <w:rsid w:val="00ED46DE"/>
    <w:rsid w:val="00ED56FF"/>
    <w:rsid w:val="00ED5A08"/>
    <w:rsid w:val="00ED6B88"/>
    <w:rsid w:val="00ED703C"/>
    <w:rsid w:val="00ED736E"/>
    <w:rsid w:val="00ED7F20"/>
    <w:rsid w:val="00EE02E0"/>
    <w:rsid w:val="00EE03E3"/>
    <w:rsid w:val="00EE0470"/>
    <w:rsid w:val="00EE0509"/>
    <w:rsid w:val="00EE07A2"/>
    <w:rsid w:val="00EE0EA7"/>
    <w:rsid w:val="00EE0EBD"/>
    <w:rsid w:val="00EE120E"/>
    <w:rsid w:val="00EE1A91"/>
    <w:rsid w:val="00EE21AA"/>
    <w:rsid w:val="00EE250E"/>
    <w:rsid w:val="00EE298F"/>
    <w:rsid w:val="00EE362C"/>
    <w:rsid w:val="00EE3D3E"/>
    <w:rsid w:val="00EE3DCE"/>
    <w:rsid w:val="00EE3FE2"/>
    <w:rsid w:val="00EE467F"/>
    <w:rsid w:val="00EE518C"/>
    <w:rsid w:val="00EE5347"/>
    <w:rsid w:val="00EE538C"/>
    <w:rsid w:val="00EE58EE"/>
    <w:rsid w:val="00EE62E5"/>
    <w:rsid w:val="00EE6369"/>
    <w:rsid w:val="00EE66E2"/>
    <w:rsid w:val="00EE686E"/>
    <w:rsid w:val="00EE6A9C"/>
    <w:rsid w:val="00EE6BA6"/>
    <w:rsid w:val="00EE6EFE"/>
    <w:rsid w:val="00EE7243"/>
    <w:rsid w:val="00EE730A"/>
    <w:rsid w:val="00EE7E75"/>
    <w:rsid w:val="00EF0183"/>
    <w:rsid w:val="00EF053D"/>
    <w:rsid w:val="00EF0541"/>
    <w:rsid w:val="00EF070B"/>
    <w:rsid w:val="00EF15E3"/>
    <w:rsid w:val="00EF1F4B"/>
    <w:rsid w:val="00EF2203"/>
    <w:rsid w:val="00EF251F"/>
    <w:rsid w:val="00EF35E2"/>
    <w:rsid w:val="00EF373A"/>
    <w:rsid w:val="00EF39E5"/>
    <w:rsid w:val="00EF3BA8"/>
    <w:rsid w:val="00EF3C3D"/>
    <w:rsid w:val="00EF42E2"/>
    <w:rsid w:val="00EF444E"/>
    <w:rsid w:val="00EF4539"/>
    <w:rsid w:val="00EF4A25"/>
    <w:rsid w:val="00EF5DA0"/>
    <w:rsid w:val="00F0067D"/>
    <w:rsid w:val="00F00690"/>
    <w:rsid w:val="00F00F39"/>
    <w:rsid w:val="00F00F53"/>
    <w:rsid w:val="00F01555"/>
    <w:rsid w:val="00F01E0C"/>
    <w:rsid w:val="00F02045"/>
    <w:rsid w:val="00F024B2"/>
    <w:rsid w:val="00F0269F"/>
    <w:rsid w:val="00F026BC"/>
    <w:rsid w:val="00F02CA9"/>
    <w:rsid w:val="00F03092"/>
    <w:rsid w:val="00F034FB"/>
    <w:rsid w:val="00F0411F"/>
    <w:rsid w:val="00F043AD"/>
    <w:rsid w:val="00F04624"/>
    <w:rsid w:val="00F0523A"/>
    <w:rsid w:val="00F05255"/>
    <w:rsid w:val="00F052DE"/>
    <w:rsid w:val="00F0543C"/>
    <w:rsid w:val="00F05C47"/>
    <w:rsid w:val="00F05D61"/>
    <w:rsid w:val="00F05DF4"/>
    <w:rsid w:val="00F06661"/>
    <w:rsid w:val="00F06AEA"/>
    <w:rsid w:val="00F06CE1"/>
    <w:rsid w:val="00F0717D"/>
    <w:rsid w:val="00F07C0A"/>
    <w:rsid w:val="00F07C64"/>
    <w:rsid w:val="00F07E38"/>
    <w:rsid w:val="00F1089D"/>
    <w:rsid w:val="00F109F2"/>
    <w:rsid w:val="00F10C46"/>
    <w:rsid w:val="00F10C4A"/>
    <w:rsid w:val="00F115F9"/>
    <w:rsid w:val="00F11B5D"/>
    <w:rsid w:val="00F11CEB"/>
    <w:rsid w:val="00F1211E"/>
    <w:rsid w:val="00F122E2"/>
    <w:rsid w:val="00F12356"/>
    <w:rsid w:val="00F123D8"/>
    <w:rsid w:val="00F128C8"/>
    <w:rsid w:val="00F12912"/>
    <w:rsid w:val="00F12A78"/>
    <w:rsid w:val="00F12CA9"/>
    <w:rsid w:val="00F12CE7"/>
    <w:rsid w:val="00F13012"/>
    <w:rsid w:val="00F13781"/>
    <w:rsid w:val="00F1381B"/>
    <w:rsid w:val="00F13A68"/>
    <w:rsid w:val="00F13B75"/>
    <w:rsid w:val="00F13D75"/>
    <w:rsid w:val="00F1417E"/>
    <w:rsid w:val="00F141FF"/>
    <w:rsid w:val="00F14446"/>
    <w:rsid w:val="00F147ED"/>
    <w:rsid w:val="00F14AA4"/>
    <w:rsid w:val="00F14D49"/>
    <w:rsid w:val="00F14F8D"/>
    <w:rsid w:val="00F15463"/>
    <w:rsid w:val="00F154CC"/>
    <w:rsid w:val="00F15745"/>
    <w:rsid w:val="00F158CC"/>
    <w:rsid w:val="00F15D42"/>
    <w:rsid w:val="00F16553"/>
    <w:rsid w:val="00F16578"/>
    <w:rsid w:val="00F16643"/>
    <w:rsid w:val="00F16706"/>
    <w:rsid w:val="00F16B69"/>
    <w:rsid w:val="00F16CA9"/>
    <w:rsid w:val="00F16EBD"/>
    <w:rsid w:val="00F16F99"/>
    <w:rsid w:val="00F16FAB"/>
    <w:rsid w:val="00F17389"/>
    <w:rsid w:val="00F17A38"/>
    <w:rsid w:val="00F20062"/>
    <w:rsid w:val="00F200C1"/>
    <w:rsid w:val="00F207EE"/>
    <w:rsid w:val="00F20B7E"/>
    <w:rsid w:val="00F2180F"/>
    <w:rsid w:val="00F2224A"/>
    <w:rsid w:val="00F2251A"/>
    <w:rsid w:val="00F22AB9"/>
    <w:rsid w:val="00F22F78"/>
    <w:rsid w:val="00F230B4"/>
    <w:rsid w:val="00F234CF"/>
    <w:rsid w:val="00F2392B"/>
    <w:rsid w:val="00F23DFE"/>
    <w:rsid w:val="00F2402A"/>
    <w:rsid w:val="00F241D4"/>
    <w:rsid w:val="00F241F5"/>
    <w:rsid w:val="00F24A6E"/>
    <w:rsid w:val="00F25160"/>
    <w:rsid w:val="00F25394"/>
    <w:rsid w:val="00F25C40"/>
    <w:rsid w:val="00F25CA4"/>
    <w:rsid w:val="00F25CBC"/>
    <w:rsid w:val="00F25DCE"/>
    <w:rsid w:val="00F25F6E"/>
    <w:rsid w:val="00F2627B"/>
    <w:rsid w:val="00F262AA"/>
    <w:rsid w:val="00F262E2"/>
    <w:rsid w:val="00F26932"/>
    <w:rsid w:val="00F26BA4"/>
    <w:rsid w:val="00F26FD9"/>
    <w:rsid w:val="00F273BA"/>
    <w:rsid w:val="00F274E0"/>
    <w:rsid w:val="00F27814"/>
    <w:rsid w:val="00F27965"/>
    <w:rsid w:val="00F27B80"/>
    <w:rsid w:val="00F301D7"/>
    <w:rsid w:val="00F3028A"/>
    <w:rsid w:val="00F3074F"/>
    <w:rsid w:val="00F30CDF"/>
    <w:rsid w:val="00F317B3"/>
    <w:rsid w:val="00F326D5"/>
    <w:rsid w:val="00F328F4"/>
    <w:rsid w:val="00F32A89"/>
    <w:rsid w:val="00F331F2"/>
    <w:rsid w:val="00F338E5"/>
    <w:rsid w:val="00F33BAF"/>
    <w:rsid w:val="00F341FB"/>
    <w:rsid w:val="00F344EA"/>
    <w:rsid w:val="00F34935"/>
    <w:rsid w:val="00F349D8"/>
    <w:rsid w:val="00F34F25"/>
    <w:rsid w:val="00F351E8"/>
    <w:rsid w:val="00F352E5"/>
    <w:rsid w:val="00F3557A"/>
    <w:rsid w:val="00F35693"/>
    <w:rsid w:val="00F35B79"/>
    <w:rsid w:val="00F35BF2"/>
    <w:rsid w:val="00F35BFD"/>
    <w:rsid w:val="00F35EB4"/>
    <w:rsid w:val="00F36030"/>
    <w:rsid w:val="00F368F6"/>
    <w:rsid w:val="00F36B52"/>
    <w:rsid w:val="00F36BEB"/>
    <w:rsid w:val="00F37E0C"/>
    <w:rsid w:val="00F400EF"/>
    <w:rsid w:val="00F401C0"/>
    <w:rsid w:val="00F40740"/>
    <w:rsid w:val="00F4088F"/>
    <w:rsid w:val="00F40985"/>
    <w:rsid w:val="00F40FBB"/>
    <w:rsid w:val="00F410F2"/>
    <w:rsid w:val="00F41763"/>
    <w:rsid w:val="00F417D9"/>
    <w:rsid w:val="00F4247C"/>
    <w:rsid w:val="00F42770"/>
    <w:rsid w:val="00F42B06"/>
    <w:rsid w:val="00F42FA3"/>
    <w:rsid w:val="00F44285"/>
    <w:rsid w:val="00F449BC"/>
    <w:rsid w:val="00F44C12"/>
    <w:rsid w:val="00F44EA1"/>
    <w:rsid w:val="00F44FDA"/>
    <w:rsid w:val="00F455C2"/>
    <w:rsid w:val="00F45EA0"/>
    <w:rsid w:val="00F46349"/>
    <w:rsid w:val="00F4657C"/>
    <w:rsid w:val="00F46829"/>
    <w:rsid w:val="00F46AD7"/>
    <w:rsid w:val="00F46B97"/>
    <w:rsid w:val="00F46BC4"/>
    <w:rsid w:val="00F46EA0"/>
    <w:rsid w:val="00F47366"/>
    <w:rsid w:val="00F50460"/>
    <w:rsid w:val="00F50D56"/>
    <w:rsid w:val="00F51277"/>
    <w:rsid w:val="00F5135F"/>
    <w:rsid w:val="00F51F83"/>
    <w:rsid w:val="00F51FB2"/>
    <w:rsid w:val="00F52493"/>
    <w:rsid w:val="00F52668"/>
    <w:rsid w:val="00F52EAE"/>
    <w:rsid w:val="00F52EEA"/>
    <w:rsid w:val="00F5314F"/>
    <w:rsid w:val="00F53645"/>
    <w:rsid w:val="00F5371C"/>
    <w:rsid w:val="00F538F8"/>
    <w:rsid w:val="00F5391D"/>
    <w:rsid w:val="00F53D2E"/>
    <w:rsid w:val="00F54471"/>
    <w:rsid w:val="00F545A5"/>
    <w:rsid w:val="00F5486C"/>
    <w:rsid w:val="00F54886"/>
    <w:rsid w:val="00F54A0F"/>
    <w:rsid w:val="00F54B2E"/>
    <w:rsid w:val="00F5504E"/>
    <w:rsid w:val="00F55093"/>
    <w:rsid w:val="00F55682"/>
    <w:rsid w:val="00F557C7"/>
    <w:rsid w:val="00F558CE"/>
    <w:rsid w:val="00F55AE6"/>
    <w:rsid w:val="00F55BCA"/>
    <w:rsid w:val="00F5656A"/>
    <w:rsid w:val="00F56930"/>
    <w:rsid w:val="00F56C04"/>
    <w:rsid w:val="00F57C04"/>
    <w:rsid w:val="00F57DE2"/>
    <w:rsid w:val="00F57E83"/>
    <w:rsid w:val="00F604BF"/>
    <w:rsid w:val="00F6071F"/>
    <w:rsid w:val="00F60AE8"/>
    <w:rsid w:val="00F60AEC"/>
    <w:rsid w:val="00F6103D"/>
    <w:rsid w:val="00F61060"/>
    <w:rsid w:val="00F61D41"/>
    <w:rsid w:val="00F61F79"/>
    <w:rsid w:val="00F62098"/>
    <w:rsid w:val="00F62C23"/>
    <w:rsid w:val="00F62CCC"/>
    <w:rsid w:val="00F63356"/>
    <w:rsid w:val="00F63B49"/>
    <w:rsid w:val="00F63B66"/>
    <w:rsid w:val="00F63D82"/>
    <w:rsid w:val="00F63ECF"/>
    <w:rsid w:val="00F649A8"/>
    <w:rsid w:val="00F651F2"/>
    <w:rsid w:val="00F652E1"/>
    <w:rsid w:val="00F65836"/>
    <w:rsid w:val="00F6628B"/>
    <w:rsid w:val="00F663C0"/>
    <w:rsid w:val="00F664AE"/>
    <w:rsid w:val="00F66707"/>
    <w:rsid w:val="00F667E5"/>
    <w:rsid w:val="00F6702C"/>
    <w:rsid w:val="00F67090"/>
    <w:rsid w:val="00F67858"/>
    <w:rsid w:val="00F6794E"/>
    <w:rsid w:val="00F701CF"/>
    <w:rsid w:val="00F70306"/>
    <w:rsid w:val="00F70315"/>
    <w:rsid w:val="00F704E7"/>
    <w:rsid w:val="00F707F5"/>
    <w:rsid w:val="00F70F4A"/>
    <w:rsid w:val="00F71158"/>
    <w:rsid w:val="00F711BF"/>
    <w:rsid w:val="00F71325"/>
    <w:rsid w:val="00F71478"/>
    <w:rsid w:val="00F71849"/>
    <w:rsid w:val="00F718DA"/>
    <w:rsid w:val="00F71A98"/>
    <w:rsid w:val="00F71FF4"/>
    <w:rsid w:val="00F7231D"/>
    <w:rsid w:val="00F723D8"/>
    <w:rsid w:val="00F724AD"/>
    <w:rsid w:val="00F72643"/>
    <w:rsid w:val="00F7275A"/>
    <w:rsid w:val="00F72779"/>
    <w:rsid w:val="00F727AF"/>
    <w:rsid w:val="00F72AD0"/>
    <w:rsid w:val="00F72F56"/>
    <w:rsid w:val="00F73034"/>
    <w:rsid w:val="00F73070"/>
    <w:rsid w:val="00F73143"/>
    <w:rsid w:val="00F7357D"/>
    <w:rsid w:val="00F737C7"/>
    <w:rsid w:val="00F742B0"/>
    <w:rsid w:val="00F743F7"/>
    <w:rsid w:val="00F74C01"/>
    <w:rsid w:val="00F75462"/>
    <w:rsid w:val="00F75931"/>
    <w:rsid w:val="00F75B9C"/>
    <w:rsid w:val="00F761FC"/>
    <w:rsid w:val="00F763BA"/>
    <w:rsid w:val="00F7666B"/>
    <w:rsid w:val="00F766E7"/>
    <w:rsid w:val="00F767B1"/>
    <w:rsid w:val="00F76F57"/>
    <w:rsid w:val="00F7739F"/>
    <w:rsid w:val="00F77E68"/>
    <w:rsid w:val="00F804BC"/>
    <w:rsid w:val="00F80923"/>
    <w:rsid w:val="00F80A7D"/>
    <w:rsid w:val="00F810CA"/>
    <w:rsid w:val="00F8154F"/>
    <w:rsid w:val="00F8171B"/>
    <w:rsid w:val="00F81B30"/>
    <w:rsid w:val="00F81D56"/>
    <w:rsid w:val="00F8274A"/>
    <w:rsid w:val="00F82B60"/>
    <w:rsid w:val="00F82CC3"/>
    <w:rsid w:val="00F8316B"/>
    <w:rsid w:val="00F831D0"/>
    <w:rsid w:val="00F83251"/>
    <w:rsid w:val="00F83A3E"/>
    <w:rsid w:val="00F83D2A"/>
    <w:rsid w:val="00F8432F"/>
    <w:rsid w:val="00F846DD"/>
    <w:rsid w:val="00F8481F"/>
    <w:rsid w:val="00F84D30"/>
    <w:rsid w:val="00F84EAF"/>
    <w:rsid w:val="00F852E9"/>
    <w:rsid w:val="00F852EC"/>
    <w:rsid w:val="00F8563D"/>
    <w:rsid w:val="00F8574A"/>
    <w:rsid w:val="00F85897"/>
    <w:rsid w:val="00F85A21"/>
    <w:rsid w:val="00F85DC4"/>
    <w:rsid w:val="00F85FDB"/>
    <w:rsid w:val="00F868EB"/>
    <w:rsid w:val="00F86D42"/>
    <w:rsid w:val="00F86DB0"/>
    <w:rsid w:val="00F877BD"/>
    <w:rsid w:val="00F877BF"/>
    <w:rsid w:val="00F87D24"/>
    <w:rsid w:val="00F9073E"/>
    <w:rsid w:val="00F90A45"/>
    <w:rsid w:val="00F912AE"/>
    <w:rsid w:val="00F919D8"/>
    <w:rsid w:val="00F91A8A"/>
    <w:rsid w:val="00F91D23"/>
    <w:rsid w:val="00F91E1A"/>
    <w:rsid w:val="00F91FFF"/>
    <w:rsid w:val="00F92A0C"/>
    <w:rsid w:val="00F92D10"/>
    <w:rsid w:val="00F93BEE"/>
    <w:rsid w:val="00F949B2"/>
    <w:rsid w:val="00F94A8A"/>
    <w:rsid w:val="00F94BF2"/>
    <w:rsid w:val="00F94D3D"/>
    <w:rsid w:val="00F95A70"/>
    <w:rsid w:val="00F95D9C"/>
    <w:rsid w:val="00F96464"/>
    <w:rsid w:val="00F967C6"/>
    <w:rsid w:val="00F96CA4"/>
    <w:rsid w:val="00F96E15"/>
    <w:rsid w:val="00F96EF3"/>
    <w:rsid w:val="00F97306"/>
    <w:rsid w:val="00F97561"/>
    <w:rsid w:val="00F97EBB"/>
    <w:rsid w:val="00FA0266"/>
    <w:rsid w:val="00FA0818"/>
    <w:rsid w:val="00FA0D23"/>
    <w:rsid w:val="00FA0E13"/>
    <w:rsid w:val="00FA172A"/>
    <w:rsid w:val="00FA18FF"/>
    <w:rsid w:val="00FA2072"/>
    <w:rsid w:val="00FA2A87"/>
    <w:rsid w:val="00FA2F4A"/>
    <w:rsid w:val="00FA36B5"/>
    <w:rsid w:val="00FA3714"/>
    <w:rsid w:val="00FA3730"/>
    <w:rsid w:val="00FA3A6F"/>
    <w:rsid w:val="00FA3EEE"/>
    <w:rsid w:val="00FA4747"/>
    <w:rsid w:val="00FA4BEE"/>
    <w:rsid w:val="00FA4F6A"/>
    <w:rsid w:val="00FA5326"/>
    <w:rsid w:val="00FA535F"/>
    <w:rsid w:val="00FA57D7"/>
    <w:rsid w:val="00FA5945"/>
    <w:rsid w:val="00FA5CBA"/>
    <w:rsid w:val="00FA5F56"/>
    <w:rsid w:val="00FA5FE2"/>
    <w:rsid w:val="00FA631E"/>
    <w:rsid w:val="00FA642D"/>
    <w:rsid w:val="00FA67B9"/>
    <w:rsid w:val="00FA6E11"/>
    <w:rsid w:val="00FA74F8"/>
    <w:rsid w:val="00FA77B8"/>
    <w:rsid w:val="00FA7A1D"/>
    <w:rsid w:val="00FA7E88"/>
    <w:rsid w:val="00FB02CF"/>
    <w:rsid w:val="00FB03AB"/>
    <w:rsid w:val="00FB0639"/>
    <w:rsid w:val="00FB08FD"/>
    <w:rsid w:val="00FB0E56"/>
    <w:rsid w:val="00FB0E8E"/>
    <w:rsid w:val="00FB12CF"/>
    <w:rsid w:val="00FB14B2"/>
    <w:rsid w:val="00FB1824"/>
    <w:rsid w:val="00FB19DD"/>
    <w:rsid w:val="00FB1B45"/>
    <w:rsid w:val="00FB1FAF"/>
    <w:rsid w:val="00FB2181"/>
    <w:rsid w:val="00FB2209"/>
    <w:rsid w:val="00FB2833"/>
    <w:rsid w:val="00FB2A63"/>
    <w:rsid w:val="00FB2D85"/>
    <w:rsid w:val="00FB3297"/>
    <w:rsid w:val="00FB3C49"/>
    <w:rsid w:val="00FB3EBA"/>
    <w:rsid w:val="00FB3F4C"/>
    <w:rsid w:val="00FB3FBD"/>
    <w:rsid w:val="00FB4018"/>
    <w:rsid w:val="00FB4307"/>
    <w:rsid w:val="00FB4B79"/>
    <w:rsid w:val="00FB5DC0"/>
    <w:rsid w:val="00FB5F20"/>
    <w:rsid w:val="00FB61C6"/>
    <w:rsid w:val="00FB646C"/>
    <w:rsid w:val="00FB65B2"/>
    <w:rsid w:val="00FB65DD"/>
    <w:rsid w:val="00FB6982"/>
    <w:rsid w:val="00FB6C4E"/>
    <w:rsid w:val="00FB733E"/>
    <w:rsid w:val="00FB75D7"/>
    <w:rsid w:val="00FB7772"/>
    <w:rsid w:val="00FB782C"/>
    <w:rsid w:val="00FC0625"/>
    <w:rsid w:val="00FC068E"/>
    <w:rsid w:val="00FC0A2D"/>
    <w:rsid w:val="00FC0B2E"/>
    <w:rsid w:val="00FC0EAA"/>
    <w:rsid w:val="00FC1281"/>
    <w:rsid w:val="00FC132F"/>
    <w:rsid w:val="00FC1539"/>
    <w:rsid w:val="00FC1623"/>
    <w:rsid w:val="00FC1D4D"/>
    <w:rsid w:val="00FC1FD2"/>
    <w:rsid w:val="00FC24A4"/>
    <w:rsid w:val="00FC259C"/>
    <w:rsid w:val="00FC25B2"/>
    <w:rsid w:val="00FC2891"/>
    <w:rsid w:val="00FC2F67"/>
    <w:rsid w:val="00FC2F86"/>
    <w:rsid w:val="00FC318B"/>
    <w:rsid w:val="00FC31E3"/>
    <w:rsid w:val="00FC381E"/>
    <w:rsid w:val="00FC3A52"/>
    <w:rsid w:val="00FC3FC9"/>
    <w:rsid w:val="00FC4EB0"/>
    <w:rsid w:val="00FC5B88"/>
    <w:rsid w:val="00FC62F6"/>
    <w:rsid w:val="00FC643B"/>
    <w:rsid w:val="00FC6C4E"/>
    <w:rsid w:val="00FC6CEC"/>
    <w:rsid w:val="00FC7171"/>
    <w:rsid w:val="00FC71F9"/>
    <w:rsid w:val="00FC7949"/>
    <w:rsid w:val="00FC7AC9"/>
    <w:rsid w:val="00FC7C14"/>
    <w:rsid w:val="00FD05BD"/>
    <w:rsid w:val="00FD099B"/>
    <w:rsid w:val="00FD0B8E"/>
    <w:rsid w:val="00FD0E13"/>
    <w:rsid w:val="00FD178A"/>
    <w:rsid w:val="00FD19A4"/>
    <w:rsid w:val="00FD1C09"/>
    <w:rsid w:val="00FD1F41"/>
    <w:rsid w:val="00FD2166"/>
    <w:rsid w:val="00FD3263"/>
    <w:rsid w:val="00FD3BA1"/>
    <w:rsid w:val="00FD3CEC"/>
    <w:rsid w:val="00FD3E82"/>
    <w:rsid w:val="00FD3F52"/>
    <w:rsid w:val="00FD4120"/>
    <w:rsid w:val="00FD425D"/>
    <w:rsid w:val="00FD44D3"/>
    <w:rsid w:val="00FD4710"/>
    <w:rsid w:val="00FD4764"/>
    <w:rsid w:val="00FD517B"/>
    <w:rsid w:val="00FD536B"/>
    <w:rsid w:val="00FD6187"/>
    <w:rsid w:val="00FD6261"/>
    <w:rsid w:val="00FD65C5"/>
    <w:rsid w:val="00FD65C7"/>
    <w:rsid w:val="00FD6688"/>
    <w:rsid w:val="00FD6970"/>
    <w:rsid w:val="00FD7033"/>
    <w:rsid w:val="00FD750D"/>
    <w:rsid w:val="00FD75B2"/>
    <w:rsid w:val="00FD7B95"/>
    <w:rsid w:val="00FD7C0F"/>
    <w:rsid w:val="00FD7C47"/>
    <w:rsid w:val="00FD7EB8"/>
    <w:rsid w:val="00FE050D"/>
    <w:rsid w:val="00FE09A1"/>
    <w:rsid w:val="00FE0BF5"/>
    <w:rsid w:val="00FE0CBB"/>
    <w:rsid w:val="00FE0D64"/>
    <w:rsid w:val="00FE12BD"/>
    <w:rsid w:val="00FE13A5"/>
    <w:rsid w:val="00FE1447"/>
    <w:rsid w:val="00FE1797"/>
    <w:rsid w:val="00FE2103"/>
    <w:rsid w:val="00FE2383"/>
    <w:rsid w:val="00FE23A2"/>
    <w:rsid w:val="00FE27B8"/>
    <w:rsid w:val="00FE2C5D"/>
    <w:rsid w:val="00FE2C85"/>
    <w:rsid w:val="00FE2E59"/>
    <w:rsid w:val="00FE3236"/>
    <w:rsid w:val="00FE3887"/>
    <w:rsid w:val="00FE38A0"/>
    <w:rsid w:val="00FE3942"/>
    <w:rsid w:val="00FE3AED"/>
    <w:rsid w:val="00FE3D5D"/>
    <w:rsid w:val="00FE4158"/>
    <w:rsid w:val="00FE4193"/>
    <w:rsid w:val="00FE467E"/>
    <w:rsid w:val="00FE471C"/>
    <w:rsid w:val="00FE4D34"/>
    <w:rsid w:val="00FE4DC0"/>
    <w:rsid w:val="00FE5120"/>
    <w:rsid w:val="00FE64EC"/>
    <w:rsid w:val="00FE651E"/>
    <w:rsid w:val="00FE6A15"/>
    <w:rsid w:val="00FE6F3B"/>
    <w:rsid w:val="00FE73E2"/>
    <w:rsid w:val="00FE7613"/>
    <w:rsid w:val="00FE7940"/>
    <w:rsid w:val="00FE7C5C"/>
    <w:rsid w:val="00FF0346"/>
    <w:rsid w:val="00FF091A"/>
    <w:rsid w:val="00FF0FD5"/>
    <w:rsid w:val="00FF12E2"/>
    <w:rsid w:val="00FF12EC"/>
    <w:rsid w:val="00FF147F"/>
    <w:rsid w:val="00FF1713"/>
    <w:rsid w:val="00FF1E16"/>
    <w:rsid w:val="00FF23EA"/>
    <w:rsid w:val="00FF2579"/>
    <w:rsid w:val="00FF2885"/>
    <w:rsid w:val="00FF29A5"/>
    <w:rsid w:val="00FF2A77"/>
    <w:rsid w:val="00FF2F1B"/>
    <w:rsid w:val="00FF37BE"/>
    <w:rsid w:val="00FF405E"/>
    <w:rsid w:val="00FF4205"/>
    <w:rsid w:val="00FF4E03"/>
    <w:rsid w:val="00FF5603"/>
    <w:rsid w:val="00FF5681"/>
    <w:rsid w:val="00FF5908"/>
    <w:rsid w:val="00FF5B51"/>
    <w:rsid w:val="00FF5ECD"/>
    <w:rsid w:val="00FF608C"/>
    <w:rsid w:val="00FF6686"/>
    <w:rsid w:val="00FF669B"/>
    <w:rsid w:val="00FF6D7C"/>
    <w:rsid w:val="00FF6E0E"/>
    <w:rsid w:val="00FF6F2E"/>
    <w:rsid w:val="00FF740C"/>
    <w:rsid w:val="00FF77DE"/>
    <w:rsid w:val="00FF79DC"/>
    <w:rsid w:val="00FF7A53"/>
    <w:rsid w:val="00FF7B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7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ık"/>
    <w:basedOn w:val="Normal"/>
    <w:rsid w:val="00662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62F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2F97"/>
    <w:rPr>
      <w:b/>
      <w:bCs/>
    </w:rPr>
  </w:style>
  <w:style w:type="paragraph" w:customStyle="1" w:styleId="yaynorta">
    <w:name w:val="yayınorta"/>
    <w:basedOn w:val="Normal"/>
    <w:rsid w:val="00662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662F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62F97"/>
  </w:style>
</w:styles>
</file>

<file path=word/webSettings.xml><?xml version="1.0" encoding="utf-8"?>
<w:webSettings xmlns:r="http://schemas.openxmlformats.org/officeDocument/2006/relationships" xmlns:w="http://schemas.openxmlformats.org/wordprocessingml/2006/main">
  <w:divs>
    <w:div w:id="10025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10739</Characters>
  <Application>Microsoft Office Word</Application>
  <DocSecurity>0</DocSecurity>
  <Lines>89</Lines>
  <Paragraphs>25</Paragraphs>
  <ScaleCrop>false</ScaleCrop>
  <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dc:creator>
  <cp:keywords/>
  <dc:description/>
  <cp:lastModifiedBy>erdem</cp:lastModifiedBy>
  <cp:revision>2</cp:revision>
  <dcterms:created xsi:type="dcterms:W3CDTF">2013-12-12T20:14:00Z</dcterms:created>
  <dcterms:modified xsi:type="dcterms:W3CDTF">2013-12-12T20:14:00Z</dcterms:modified>
</cp:coreProperties>
</file>